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95A2A" w14:textId="3550A82E" w:rsidR="008E622F" w:rsidRDefault="006A303F" w:rsidP="008E622F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Martavious</w:t>
      </w:r>
      <w:proofErr w:type="spellEnd"/>
      <w:r>
        <w:rPr>
          <w:sz w:val="24"/>
          <w:szCs w:val="24"/>
        </w:rPr>
        <w:t xml:space="preserve"> Boyce</w:t>
      </w:r>
      <w:bookmarkStart w:id="0" w:name="_GoBack"/>
      <w:bookmarkEnd w:id="0"/>
    </w:p>
    <w:p w14:paraId="6A98B985" w14:textId="43CCD38C" w:rsidR="008E622F" w:rsidRDefault="008E622F" w:rsidP="008E62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January 14-19, 2020</w:t>
      </w:r>
    </w:p>
    <w:p w14:paraId="23DC7EB3" w14:textId="63121537" w:rsidR="008E622F" w:rsidRDefault="008E622F" w:rsidP="008E62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Computer Technology</w:t>
      </w:r>
    </w:p>
    <w:p w14:paraId="47C4C8DB" w14:textId="255397A4" w:rsidR="008E622F" w:rsidRDefault="008E622F" w:rsidP="008E62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Online Encyclopedia Research</w:t>
      </w:r>
    </w:p>
    <w:p w14:paraId="12ED37A3" w14:textId="77777777" w:rsidR="008E622F" w:rsidRDefault="008E622F" w:rsidP="008E622F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3612" w:type="dxa"/>
        <w:tblLayout w:type="fixed"/>
        <w:tblLook w:val="04A0" w:firstRow="1" w:lastRow="0" w:firstColumn="1" w:lastColumn="0" w:noHBand="0" w:noVBand="1"/>
      </w:tblPr>
      <w:tblGrid>
        <w:gridCol w:w="2721"/>
        <w:gridCol w:w="2721"/>
        <w:gridCol w:w="2721"/>
        <w:gridCol w:w="2721"/>
        <w:gridCol w:w="2728"/>
      </w:tblGrid>
      <w:tr w:rsidR="008E622F" w:rsidRPr="00FE6FFB" w14:paraId="04988F71" w14:textId="77777777" w:rsidTr="00A62408">
        <w:trPr>
          <w:trHeight w:val="1884"/>
        </w:trPr>
        <w:tc>
          <w:tcPr>
            <w:tcW w:w="13612" w:type="dxa"/>
            <w:gridSpan w:val="5"/>
            <w:shd w:val="clear" w:color="auto" w:fill="BFBFBF" w:themeFill="background1" w:themeFillShade="BF"/>
            <w:vAlign w:val="center"/>
          </w:tcPr>
          <w:p w14:paraId="6F4BE5AD" w14:textId="7EB6578C" w:rsidR="008E622F" w:rsidRPr="00AF74F0" w:rsidRDefault="008E622F" w:rsidP="008E622F">
            <w:pPr>
              <w:jc w:val="center"/>
              <w:rPr>
                <w:b/>
                <w:bCs/>
                <w:sz w:val="72"/>
                <w:szCs w:val="72"/>
              </w:rPr>
            </w:pPr>
            <w:r w:rsidRPr="00AF74F0">
              <w:rPr>
                <w:b/>
                <w:bCs/>
                <w:sz w:val="72"/>
                <w:szCs w:val="72"/>
              </w:rPr>
              <w:t>Online Encyclopedia</w:t>
            </w:r>
          </w:p>
          <w:p w14:paraId="4DB71B21" w14:textId="77777777" w:rsidR="008E622F" w:rsidRPr="00AF74F0" w:rsidRDefault="008E622F" w:rsidP="008E622F">
            <w:pPr>
              <w:jc w:val="center"/>
              <w:rPr>
                <w:sz w:val="52"/>
                <w:szCs w:val="52"/>
              </w:rPr>
            </w:pPr>
            <w:r w:rsidRPr="00AF74F0">
              <w:rPr>
                <w:sz w:val="52"/>
                <w:szCs w:val="52"/>
              </w:rPr>
              <w:t>Research Choice Board</w:t>
            </w:r>
          </w:p>
        </w:tc>
      </w:tr>
      <w:tr w:rsidR="008E622F" w:rsidRPr="000C5BF9" w14:paraId="6BA49FBF" w14:textId="77777777" w:rsidTr="00A62408">
        <w:trPr>
          <w:trHeight w:val="332"/>
        </w:trPr>
        <w:tc>
          <w:tcPr>
            <w:tcW w:w="2721" w:type="dxa"/>
            <w:shd w:val="clear" w:color="auto" w:fill="000000" w:themeFill="text1"/>
          </w:tcPr>
          <w:p w14:paraId="6BC39C58" w14:textId="77777777" w:rsidR="008E622F" w:rsidRPr="000C5BF9" w:rsidRDefault="008E622F" w:rsidP="008E622F">
            <w:pPr>
              <w:rPr>
                <w:b/>
                <w:bCs/>
                <w:sz w:val="24"/>
                <w:szCs w:val="24"/>
              </w:rPr>
            </w:pPr>
            <w:r w:rsidRPr="00C51284">
              <w:rPr>
                <w:b/>
                <w:bCs/>
                <w:color w:val="FFFF00"/>
                <w:sz w:val="24"/>
                <w:szCs w:val="24"/>
              </w:rPr>
              <w:t>Person</w:t>
            </w:r>
          </w:p>
        </w:tc>
        <w:tc>
          <w:tcPr>
            <w:tcW w:w="2721" w:type="dxa"/>
            <w:shd w:val="clear" w:color="auto" w:fill="000000" w:themeFill="text1"/>
          </w:tcPr>
          <w:p w14:paraId="4A51C1F2" w14:textId="77777777" w:rsidR="008E622F" w:rsidRPr="000C5BF9" w:rsidRDefault="008E622F" w:rsidP="008E622F">
            <w:pPr>
              <w:rPr>
                <w:b/>
                <w:bCs/>
                <w:sz w:val="24"/>
                <w:szCs w:val="24"/>
              </w:rPr>
            </w:pPr>
            <w:r w:rsidRPr="00C51284">
              <w:rPr>
                <w:b/>
                <w:bCs/>
                <w:color w:val="92D050"/>
                <w:sz w:val="24"/>
                <w:szCs w:val="24"/>
              </w:rPr>
              <w:t>Place</w:t>
            </w:r>
          </w:p>
        </w:tc>
        <w:tc>
          <w:tcPr>
            <w:tcW w:w="2721" w:type="dxa"/>
            <w:shd w:val="clear" w:color="auto" w:fill="000000" w:themeFill="text1"/>
          </w:tcPr>
          <w:p w14:paraId="3D8A42FF" w14:textId="77777777" w:rsidR="008E622F" w:rsidRPr="000C5BF9" w:rsidRDefault="008E622F" w:rsidP="008E622F">
            <w:pPr>
              <w:rPr>
                <w:b/>
                <w:bCs/>
                <w:sz w:val="24"/>
                <w:szCs w:val="24"/>
              </w:rPr>
            </w:pPr>
            <w:r w:rsidRPr="00C51284">
              <w:rPr>
                <w:b/>
                <w:bCs/>
                <w:color w:val="00B0F0"/>
                <w:sz w:val="24"/>
                <w:szCs w:val="24"/>
              </w:rPr>
              <w:t>Thing</w:t>
            </w:r>
          </w:p>
        </w:tc>
        <w:tc>
          <w:tcPr>
            <w:tcW w:w="2721" w:type="dxa"/>
            <w:shd w:val="clear" w:color="auto" w:fill="000000" w:themeFill="text1"/>
          </w:tcPr>
          <w:p w14:paraId="7C39018E" w14:textId="77777777" w:rsidR="008E622F" w:rsidRPr="000C5BF9" w:rsidRDefault="008E622F" w:rsidP="008E622F">
            <w:pPr>
              <w:rPr>
                <w:b/>
                <w:bCs/>
                <w:sz w:val="24"/>
                <w:szCs w:val="24"/>
              </w:rPr>
            </w:pPr>
            <w:r w:rsidRPr="00C51284">
              <w:rPr>
                <w:b/>
                <w:bCs/>
                <w:color w:val="FF66FF"/>
                <w:sz w:val="24"/>
                <w:szCs w:val="24"/>
              </w:rPr>
              <w:t>Ideal</w:t>
            </w:r>
          </w:p>
        </w:tc>
        <w:tc>
          <w:tcPr>
            <w:tcW w:w="2725" w:type="dxa"/>
            <w:shd w:val="clear" w:color="auto" w:fill="000000" w:themeFill="text1"/>
          </w:tcPr>
          <w:p w14:paraId="31FDAB62" w14:textId="77777777" w:rsidR="008E622F" w:rsidRPr="000C5BF9" w:rsidRDefault="008E622F" w:rsidP="008E622F">
            <w:pPr>
              <w:rPr>
                <w:b/>
                <w:bCs/>
                <w:sz w:val="24"/>
                <w:szCs w:val="24"/>
              </w:rPr>
            </w:pPr>
            <w:r w:rsidRPr="00C51284">
              <w:rPr>
                <w:b/>
                <w:bCs/>
                <w:color w:val="FFC000"/>
                <w:sz w:val="24"/>
                <w:szCs w:val="24"/>
              </w:rPr>
              <w:t>Event</w:t>
            </w:r>
          </w:p>
        </w:tc>
      </w:tr>
      <w:tr w:rsidR="008E622F" w:rsidRPr="000C5BF9" w14:paraId="5D9F0868" w14:textId="77777777" w:rsidTr="00E835B5">
        <w:trPr>
          <w:trHeight w:val="1227"/>
        </w:trPr>
        <w:tc>
          <w:tcPr>
            <w:tcW w:w="2721" w:type="dxa"/>
            <w:shd w:val="clear" w:color="auto" w:fill="FFFF00"/>
          </w:tcPr>
          <w:p w14:paraId="259157BA" w14:textId="77777777" w:rsidR="008E622F" w:rsidRPr="000C5BF9" w:rsidRDefault="008E622F" w:rsidP="008E622F">
            <w:pPr>
              <w:rPr>
                <w:sz w:val="24"/>
                <w:szCs w:val="24"/>
              </w:rPr>
            </w:pPr>
            <w:proofErr w:type="spellStart"/>
            <w:r w:rsidRPr="000C5BF9">
              <w:rPr>
                <w:sz w:val="24"/>
                <w:szCs w:val="24"/>
              </w:rPr>
              <w:t>Kobi</w:t>
            </w:r>
            <w:proofErr w:type="spellEnd"/>
            <w:r w:rsidRPr="000C5BF9">
              <w:rPr>
                <w:sz w:val="24"/>
                <w:szCs w:val="24"/>
              </w:rPr>
              <w:t xml:space="preserve"> Bryant </w:t>
            </w:r>
          </w:p>
        </w:tc>
        <w:tc>
          <w:tcPr>
            <w:tcW w:w="2721" w:type="dxa"/>
            <w:shd w:val="clear" w:color="auto" w:fill="92D050"/>
          </w:tcPr>
          <w:p w14:paraId="53DF3F6E" w14:textId="77777777" w:rsidR="008E622F" w:rsidRPr="000C5BF9" w:rsidRDefault="008E622F" w:rsidP="008E622F">
            <w:pPr>
              <w:rPr>
                <w:sz w:val="24"/>
                <w:szCs w:val="24"/>
              </w:rPr>
            </w:pPr>
            <w:r w:rsidRPr="000C5BF9">
              <w:rPr>
                <w:sz w:val="24"/>
                <w:szCs w:val="24"/>
              </w:rPr>
              <w:t>Memphis, Tennessee</w:t>
            </w:r>
          </w:p>
        </w:tc>
        <w:tc>
          <w:tcPr>
            <w:tcW w:w="2721" w:type="dxa"/>
            <w:shd w:val="clear" w:color="auto" w:fill="00B0F0"/>
          </w:tcPr>
          <w:p w14:paraId="36913607" w14:textId="77777777" w:rsidR="008E622F" w:rsidRPr="000C5BF9" w:rsidRDefault="008E622F" w:rsidP="008E622F">
            <w:pPr>
              <w:rPr>
                <w:sz w:val="24"/>
                <w:szCs w:val="24"/>
              </w:rPr>
            </w:pPr>
            <w:r w:rsidRPr="000C5BF9">
              <w:rPr>
                <w:sz w:val="24"/>
                <w:szCs w:val="24"/>
              </w:rPr>
              <w:t>Coronavirus or</w:t>
            </w:r>
          </w:p>
          <w:p w14:paraId="7BD286ED" w14:textId="77777777" w:rsidR="008E622F" w:rsidRPr="000C5BF9" w:rsidRDefault="008E622F" w:rsidP="008E622F">
            <w:pPr>
              <w:rPr>
                <w:sz w:val="24"/>
                <w:szCs w:val="24"/>
              </w:rPr>
            </w:pPr>
            <w:r w:rsidRPr="000C5BF9">
              <w:rPr>
                <w:sz w:val="24"/>
                <w:szCs w:val="24"/>
              </w:rPr>
              <w:t>COVID-19</w:t>
            </w:r>
          </w:p>
        </w:tc>
        <w:tc>
          <w:tcPr>
            <w:tcW w:w="2721" w:type="dxa"/>
            <w:shd w:val="clear" w:color="auto" w:fill="FF66FF"/>
          </w:tcPr>
          <w:p w14:paraId="568F30E0" w14:textId="4AEA49E8" w:rsidR="008E622F" w:rsidRPr="000C5BF9" w:rsidRDefault="000C464B" w:rsidP="008E6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</w:t>
            </w:r>
          </w:p>
        </w:tc>
        <w:tc>
          <w:tcPr>
            <w:tcW w:w="2725" w:type="dxa"/>
            <w:shd w:val="clear" w:color="auto" w:fill="FFC000"/>
          </w:tcPr>
          <w:p w14:paraId="4E52E81A" w14:textId="77777777" w:rsidR="008E622F" w:rsidRPr="000C5BF9" w:rsidRDefault="008E622F" w:rsidP="008E6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Civil War</w:t>
            </w:r>
          </w:p>
        </w:tc>
      </w:tr>
      <w:tr w:rsidR="008E622F" w:rsidRPr="000C5BF9" w14:paraId="316A50B1" w14:textId="77777777" w:rsidTr="00E835B5">
        <w:trPr>
          <w:trHeight w:val="657"/>
        </w:trPr>
        <w:tc>
          <w:tcPr>
            <w:tcW w:w="2721" w:type="dxa"/>
            <w:shd w:val="clear" w:color="auto" w:fill="FFFF00"/>
          </w:tcPr>
          <w:p w14:paraId="39126B41" w14:textId="77777777" w:rsidR="008E622F" w:rsidRPr="000C5BF9" w:rsidRDefault="008E622F" w:rsidP="008E622F">
            <w:pPr>
              <w:rPr>
                <w:sz w:val="24"/>
                <w:szCs w:val="24"/>
              </w:rPr>
            </w:pPr>
            <w:r w:rsidRPr="000C5BF9">
              <w:rPr>
                <w:sz w:val="24"/>
                <w:szCs w:val="24"/>
              </w:rPr>
              <w:t xml:space="preserve">Anthony </w:t>
            </w:r>
            <w:proofErr w:type="spellStart"/>
            <w:r w:rsidRPr="000C5BF9">
              <w:rPr>
                <w:sz w:val="24"/>
                <w:szCs w:val="24"/>
              </w:rPr>
              <w:t>Fauci</w:t>
            </w:r>
            <w:proofErr w:type="spellEnd"/>
          </w:p>
        </w:tc>
        <w:tc>
          <w:tcPr>
            <w:tcW w:w="2721" w:type="dxa"/>
            <w:shd w:val="clear" w:color="auto" w:fill="92D050"/>
          </w:tcPr>
          <w:p w14:paraId="12A95E8E" w14:textId="218DE484" w:rsidR="008E622F" w:rsidRPr="000C5BF9" w:rsidRDefault="00A62408" w:rsidP="008E6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Museum of African American History and Culture</w:t>
            </w:r>
          </w:p>
        </w:tc>
        <w:tc>
          <w:tcPr>
            <w:tcW w:w="2721" w:type="dxa"/>
            <w:shd w:val="clear" w:color="auto" w:fill="00B0F0"/>
          </w:tcPr>
          <w:p w14:paraId="069D1B12" w14:textId="77777777" w:rsidR="008E622F" w:rsidRPr="000C5BF9" w:rsidRDefault="008E622F" w:rsidP="008E6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smartphone</w:t>
            </w:r>
          </w:p>
        </w:tc>
        <w:tc>
          <w:tcPr>
            <w:tcW w:w="2721" w:type="dxa"/>
            <w:shd w:val="clear" w:color="auto" w:fill="FF66FF"/>
          </w:tcPr>
          <w:p w14:paraId="54243ED4" w14:textId="25F45098" w:rsidR="008E622F" w:rsidRPr="000C5BF9" w:rsidRDefault="000C464B" w:rsidP="008E6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global warming</w:t>
            </w:r>
          </w:p>
        </w:tc>
        <w:tc>
          <w:tcPr>
            <w:tcW w:w="2725" w:type="dxa"/>
            <w:shd w:val="clear" w:color="auto" w:fill="FFC000"/>
          </w:tcPr>
          <w:p w14:paraId="0D8B3B30" w14:textId="77777777" w:rsidR="008E622F" w:rsidRPr="000C5BF9" w:rsidRDefault="008E622F" w:rsidP="008E622F">
            <w:pPr>
              <w:rPr>
                <w:sz w:val="24"/>
                <w:szCs w:val="24"/>
              </w:rPr>
            </w:pPr>
            <w:r w:rsidRPr="000C5BF9">
              <w:rPr>
                <w:sz w:val="24"/>
                <w:szCs w:val="24"/>
              </w:rPr>
              <w:t>Chinese New Year</w:t>
            </w:r>
          </w:p>
        </w:tc>
      </w:tr>
      <w:tr w:rsidR="008E622F" w:rsidRPr="000C5BF9" w14:paraId="47791375" w14:textId="77777777" w:rsidTr="00E835B5">
        <w:trPr>
          <w:trHeight w:val="613"/>
        </w:trPr>
        <w:tc>
          <w:tcPr>
            <w:tcW w:w="2721" w:type="dxa"/>
            <w:shd w:val="clear" w:color="auto" w:fill="FFFF00"/>
          </w:tcPr>
          <w:p w14:paraId="56A66F3D" w14:textId="77777777" w:rsidR="008E622F" w:rsidRPr="000C5BF9" w:rsidRDefault="008E622F" w:rsidP="008E622F">
            <w:pPr>
              <w:rPr>
                <w:sz w:val="24"/>
                <w:szCs w:val="24"/>
              </w:rPr>
            </w:pPr>
            <w:r w:rsidRPr="000C5BF9">
              <w:rPr>
                <w:sz w:val="24"/>
                <w:szCs w:val="24"/>
              </w:rPr>
              <w:t>Kamala Harris</w:t>
            </w:r>
          </w:p>
        </w:tc>
        <w:tc>
          <w:tcPr>
            <w:tcW w:w="2721" w:type="dxa"/>
            <w:shd w:val="clear" w:color="auto" w:fill="92D050"/>
          </w:tcPr>
          <w:p w14:paraId="4A06684D" w14:textId="1AD85203" w:rsidR="008E622F" w:rsidRPr="000C5BF9" w:rsidRDefault="00222C41" w:rsidP="008E6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historically Black colleges and universities</w:t>
            </w:r>
          </w:p>
        </w:tc>
        <w:tc>
          <w:tcPr>
            <w:tcW w:w="2721" w:type="dxa"/>
            <w:shd w:val="clear" w:color="auto" w:fill="00B0F0"/>
          </w:tcPr>
          <w:p w14:paraId="72DC3673" w14:textId="3EBBFC51" w:rsidR="008E622F" w:rsidRPr="000C5BF9" w:rsidRDefault="00F118EB" w:rsidP="008E6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drugs</w:t>
            </w:r>
          </w:p>
        </w:tc>
        <w:tc>
          <w:tcPr>
            <w:tcW w:w="2721" w:type="dxa"/>
            <w:shd w:val="clear" w:color="auto" w:fill="FF66FF"/>
          </w:tcPr>
          <w:p w14:paraId="0521C9E0" w14:textId="4F80DD41" w:rsidR="008E622F" w:rsidRPr="000C5BF9" w:rsidRDefault="0093339E" w:rsidP="008E6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depression</w:t>
            </w:r>
          </w:p>
        </w:tc>
        <w:tc>
          <w:tcPr>
            <w:tcW w:w="2725" w:type="dxa"/>
            <w:shd w:val="clear" w:color="auto" w:fill="FFC000"/>
          </w:tcPr>
          <w:p w14:paraId="7C4A3FA8" w14:textId="77777777" w:rsidR="008E622F" w:rsidRPr="000C5BF9" w:rsidRDefault="008E622F" w:rsidP="008E622F">
            <w:pPr>
              <w:rPr>
                <w:sz w:val="24"/>
                <w:szCs w:val="24"/>
              </w:rPr>
            </w:pPr>
            <w:r w:rsidRPr="000C5BF9">
              <w:rPr>
                <w:sz w:val="24"/>
                <w:szCs w:val="24"/>
              </w:rPr>
              <w:t>Superbowl</w:t>
            </w:r>
          </w:p>
        </w:tc>
      </w:tr>
      <w:tr w:rsidR="008E622F" w:rsidRPr="000C5BF9" w14:paraId="004B2A90" w14:textId="77777777" w:rsidTr="00E835B5">
        <w:trPr>
          <w:trHeight w:val="569"/>
        </w:trPr>
        <w:tc>
          <w:tcPr>
            <w:tcW w:w="2721" w:type="dxa"/>
            <w:shd w:val="clear" w:color="auto" w:fill="FFFF00"/>
          </w:tcPr>
          <w:p w14:paraId="0AEC3A10" w14:textId="77777777" w:rsidR="008E622F" w:rsidRPr="000C5BF9" w:rsidRDefault="008E622F" w:rsidP="008E622F">
            <w:pPr>
              <w:rPr>
                <w:sz w:val="24"/>
                <w:szCs w:val="24"/>
              </w:rPr>
            </w:pPr>
            <w:r w:rsidRPr="000C5BF9">
              <w:rPr>
                <w:sz w:val="24"/>
                <w:szCs w:val="24"/>
              </w:rPr>
              <w:t>Your Choice</w:t>
            </w:r>
          </w:p>
        </w:tc>
        <w:tc>
          <w:tcPr>
            <w:tcW w:w="2721" w:type="dxa"/>
            <w:shd w:val="clear" w:color="auto" w:fill="92D050"/>
          </w:tcPr>
          <w:p w14:paraId="237C2106" w14:textId="77777777" w:rsidR="008E622F" w:rsidRPr="000C5BF9" w:rsidRDefault="008E622F" w:rsidP="008E622F">
            <w:pPr>
              <w:rPr>
                <w:sz w:val="24"/>
                <w:szCs w:val="24"/>
              </w:rPr>
            </w:pPr>
            <w:r w:rsidRPr="000C5BF9">
              <w:rPr>
                <w:sz w:val="24"/>
                <w:szCs w:val="24"/>
              </w:rPr>
              <w:t>Your Choice</w:t>
            </w:r>
          </w:p>
        </w:tc>
        <w:tc>
          <w:tcPr>
            <w:tcW w:w="2721" w:type="dxa"/>
            <w:shd w:val="clear" w:color="auto" w:fill="00B0F0"/>
          </w:tcPr>
          <w:p w14:paraId="6C0BB945" w14:textId="77777777" w:rsidR="008E622F" w:rsidRPr="000C5BF9" w:rsidRDefault="008E622F" w:rsidP="008E622F">
            <w:pPr>
              <w:rPr>
                <w:sz w:val="24"/>
                <w:szCs w:val="24"/>
              </w:rPr>
            </w:pPr>
            <w:r w:rsidRPr="000C5BF9">
              <w:rPr>
                <w:sz w:val="24"/>
                <w:szCs w:val="24"/>
              </w:rPr>
              <w:t>Your Choice</w:t>
            </w:r>
          </w:p>
        </w:tc>
        <w:tc>
          <w:tcPr>
            <w:tcW w:w="2721" w:type="dxa"/>
            <w:shd w:val="clear" w:color="auto" w:fill="FF66FF"/>
          </w:tcPr>
          <w:p w14:paraId="18CF80F5" w14:textId="77777777" w:rsidR="008E622F" w:rsidRPr="000C5BF9" w:rsidRDefault="008E622F" w:rsidP="008E622F">
            <w:pPr>
              <w:rPr>
                <w:sz w:val="24"/>
                <w:szCs w:val="24"/>
              </w:rPr>
            </w:pPr>
            <w:r w:rsidRPr="000C5BF9">
              <w:rPr>
                <w:sz w:val="24"/>
                <w:szCs w:val="24"/>
              </w:rPr>
              <w:t>Your Choice</w:t>
            </w:r>
          </w:p>
        </w:tc>
        <w:tc>
          <w:tcPr>
            <w:tcW w:w="2725" w:type="dxa"/>
            <w:shd w:val="clear" w:color="auto" w:fill="FFC000"/>
          </w:tcPr>
          <w:p w14:paraId="6B92F844" w14:textId="77777777" w:rsidR="008E622F" w:rsidRPr="000C5BF9" w:rsidRDefault="008E622F" w:rsidP="008E622F">
            <w:pPr>
              <w:rPr>
                <w:sz w:val="24"/>
                <w:szCs w:val="24"/>
              </w:rPr>
            </w:pPr>
            <w:r w:rsidRPr="000C5BF9">
              <w:rPr>
                <w:sz w:val="24"/>
                <w:szCs w:val="24"/>
              </w:rPr>
              <w:t>Your Choice</w:t>
            </w:r>
          </w:p>
        </w:tc>
      </w:tr>
    </w:tbl>
    <w:p w14:paraId="05959DF7" w14:textId="77777777" w:rsidR="00E835B5" w:rsidRDefault="00E835B5" w:rsidP="008E622F">
      <w:pPr>
        <w:spacing w:after="0" w:line="240" w:lineRule="auto"/>
        <w:rPr>
          <w:sz w:val="24"/>
          <w:szCs w:val="24"/>
        </w:rPr>
      </w:pPr>
    </w:p>
    <w:p w14:paraId="7D31D030" w14:textId="0597E3E2" w:rsidR="000C5BF9" w:rsidRDefault="000C5BF9" w:rsidP="008E622F">
      <w:pPr>
        <w:spacing w:after="0" w:line="240" w:lineRule="auto"/>
        <w:rPr>
          <w:sz w:val="24"/>
          <w:szCs w:val="24"/>
        </w:rPr>
      </w:pPr>
      <w:r w:rsidRPr="000C5BF9">
        <w:rPr>
          <w:sz w:val="24"/>
          <w:szCs w:val="24"/>
        </w:rPr>
        <w:t xml:space="preserve">Directions: Choose a person, place, thing, ideal, </w:t>
      </w:r>
      <w:r w:rsidRPr="00C51284">
        <w:rPr>
          <w:sz w:val="24"/>
          <w:szCs w:val="24"/>
          <w:u w:val="single"/>
        </w:rPr>
        <w:t>and</w:t>
      </w:r>
      <w:r w:rsidRPr="000C5BF9">
        <w:rPr>
          <w:sz w:val="24"/>
          <w:szCs w:val="24"/>
        </w:rPr>
        <w:t xml:space="preserve"> event to research. </w:t>
      </w:r>
      <w:r>
        <w:rPr>
          <w:sz w:val="24"/>
          <w:szCs w:val="24"/>
        </w:rPr>
        <w:t>Research for the information below using the online encyclopedias discussed in class.</w:t>
      </w:r>
      <w:r w:rsidR="00283105">
        <w:rPr>
          <w:sz w:val="24"/>
          <w:szCs w:val="24"/>
        </w:rPr>
        <w:t xml:space="preserve"> Be sure to answer the questions in your own words</w:t>
      </w:r>
      <w:r w:rsidR="00AF74F0">
        <w:rPr>
          <w:sz w:val="24"/>
          <w:szCs w:val="24"/>
        </w:rPr>
        <w:t xml:space="preserve"> and in complete sentences</w:t>
      </w:r>
      <w:r w:rsidR="00283105">
        <w:rPr>
          <w:sz w:val="24"/>
          <w:szCs w:val="24"/>
        </w:rPr>
        <w:t>.</w:t>
      </w:r>
      <w:r w:rsidR="00AF74F0">
        <w:rPr>
          <w:sz w:val="24"/>
          <w:szCs w:val="24"/>
        </w:rPr>
        <w:t xml:space="preserve"> Use correct capitalization, grammar, and punctuation.</w:t>
      </w:r>
    </w:p>
    <w:p w14:paraId="01FE5190" w14:textId="77777777" w:rsidR="00E835B5" w:rsidRDefault="00E835B5" w:rsidP="008E622F">
      <w:pPr>
        <w:spacing w:after="0" w:line="240" w:lineRule="auto"/>
        <w:rPr>
          <w:sz w:val="24"/>
          <w:szCs w:val="24"/>
        </w:rPr>
      </w:pPr>
    </w:p>
    <w:p w14:paraId="14761D29" w14:textId="5B846AB4" w:rsidR="00A62408" w:rsidRDefault="00A62408" w:rsidP="008E622F">
      <w:pPr>
        <w:spacing w:after="0" w:line="240" w:lineRule="auto"/>
        <w:rPr>
          <w:sz w:val="24"/>
          <w:szCs w:val="24"/>
        </w:rPr>
        <w:sectPr w:rsidR="00A62408" w:rsidSect="00E835B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283105" w14:paraId="24A0086D" w14:textId="77777777" w:rsidTr="22EAAF14">
        <w:tc>
          <w:tcPr>
            <w:tcW w:w="9350" w:type="dxa"/>
            <w:gridSpan w:val="2"/>
            <w:shd w:val="clear" w:color="auto" w:fill="FFFF00"/>
          </w:tcPr>
          <w:p w14:paraId="0618CFCE" w14:textId="253D0481" w:rsidR="00283105" w:rsidRPr="00283105" w:rsidRDefault="00283105" w:rsidP="22EAAF14">
            <w:pPr>
              <w:rPr>
                <w:b/>
                <w:bCs/>
                <w:sz w:val="24"/>
                <w:szCs w:val="24"/>
              </w:rPr>
            </w:pPr>
            <w:r w:rsidRPr="22EAAF14">
              <w:rPr>
                <w:b/>
                <w:bCs/>
                <w:sz w:val="24"/>
                <w:szCs w:val="24"/>
              </w:rPr>
              <w:lastRenderedPageBreak/>
              <w:t>Part 1: Person 3-2-1</w:t>
            </w:r>
          </w:p>
          <w:p w14:paraId="4FFC7EF9" w14:textId="5CE4C788" w:rsidR="00283105" w:rsidRPr="00283105" w:rsidRDefault="4E527413" w:rsidP="22EAAF14">
            <w:pPr>
              <w:rPr>
                <w:b/>
                <w:bCs/>
                <w:sz w:val="24"/>
                <w:szCs w:val="24"/>
              </w:rPr>
            </w:pPr>
            <w:r w:rsidRPr="22EAAF14">
              <w:rPr>
                <w:b/>
                <w:bCs/>
                <w:sz w:val="24"/>
                <w:szCs w:val="24"/>
              </w:rPr>
              <w:t>curry</w:t>
            </w:r>
          </w:p>
        </w:tc>
      </w:tr>
      <w:tr w:rsidR="00283105" w14:paraId="1F69837C" w14:textId="77777777" w:rsidTr="22EAAF14">
        <w:tc>
          <w:tcPr>
            <w:tcW w:w="3145" w:type="dxa"/>
          </w:tcPr>
          <w:p w14:paraId="132762E2" w14:textId="403B0D27" w:rsidR="00283105" w:rsidRDefault="00283105" w:rsidP="008E6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are </w:t>
            </w:r>
            <w:r w:rsidRPr="00283105">
              <w:rPr>
                <w:b/>
                <w:bCs/>
                <w:sz w:val="24"/>
                <w:szCs w:val="24"/>
              </w:rPr>
              <w:t>three (3)</w:t>
            </w:r>
            <w:r>
              <w:rPr>
                <w:sz w:val="24"/>
                <w:szCs w:val="24"/>
              </w:rPr>
              <w:t xml:space="preserve"> new details or facts you learned about this person?</w:t>
            </w:r>
          </w:p>
        </w:tc>
        <w:tc>
          <w:tcPr>
            <w:tcW w:w="6205" w:type="dxa"/>
          </w:tcPr>
          <w:p w14:paraId="6485B10B" w14:textId="03F2D70E" w:rsidR="00283105" w:rsidRDefault="5A6EB1B9" w:rsidP="21871827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color w:val="000000" w:themeColor="text1"/>
              </w:rPr>
            </w:pPr>
            <w:r w:rsidRPr="21871827">
              <w:rPr>
                <w:rFonts w:ascii="Arial" w:eastAsia="Arial" w:hAnsi="Arial" w:cs="Arial"/>
                <w:color w:val="000000" w:themeColor="text1"/>
              </w:rPr>
              <w:t>He made more three-point shots than any other player in the NBA.</w:t>
            </w:r>
          </w:p>
          <w:p w14:paraId="1E34355E" w14:textId="1F6856D4" w:rsidR="00283105" w:rsidRDefault="5A6EB1B9" w:rsidP="22EAAF14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 w:rsidRPr="22EAAF14">
              <w:t>He was drafted in 2009.</w:t>
            </w:r>
          </w:p>
          <w:p w14:paraId="690928A7" w14:textId="0846A5CA" w:rsidR="00283105" w:rsidRPr="00283105" w:rsidRDefault="5A6EB1B9" w:rsidP="22EAAF14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4"/>
                <w:szCs w:val="24"/>
              </w:rPr>
            </w:pPr>
            <w:r w:rsidRPr="22EAAF14">
              <w:rPr>
                <w:rFonts w:ascii="Arial" w:eastAsia="Arial" w:hAnsi="Arial" w:cs="Arial"/>
                <w:color w:val="000000" w:themeColor="text1"/>
              </w:rPr>
              <w:t>He broke his own NBA record for 3-pointers in a season in 2015-2016 with 402.</w:t>
            </w:r>
          </w:p>
        </w:tc>
      </w:tr>
      <w:tr w:rsidR="00283105" w14:paraId="2B589F23" w14:textId="77777777" w:rsidTr="22EAAF14">
        <w:tc>
          <w:tcPr>
            <w:tcW w:w="3145" w:type="dxa"/>
          </w:tcPr>
          <w:p w14:paraId="2DE5E658" w14:textId="49793C03" w:rsidR="00283105" w:rsidRDefault="00967B9C" w:rsidP="008E6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has this person been an influence on others</w:t>
            </w:r>
            <w:r w:rsidR="00E27F4D">
              <w:rPr>
                <w:sz w:val="24"/>
                <w:szCs w:val="24"/>
              </w:rPr>
              <w:t xml:space="preserve"> or how has this person contributed to society</w:t>
            </w:r>
            <w:r>
              <w:rPr>
                <w:sz w:val="24"/>
                <w:szCs w:val="24"/>
              </w:rPr>
              <w:t xml:space="preserve">? Name </w:t>
            </w:r>
            <w:r w:rsidRPr="00967B9C">
              <w:rPr>
                <w:b/>
                <w:bCs/>
                <w:sz w:val="24"/>
                <w:szCs w:val="24"/>
              </w:rPr>
              <w:t>two (2)</w:t>
            </w:r>
            <w:r>
              <w:rPr>
                <w:sz w:val="24"/>
                <w:szCs w:val="24"/>
              </w:rPr>
              <w:t xml:space="preserve"> ways.</w:t>
            </w:r>
          </w:p>
        </w:tc>
        <w:tc>
          <w:tcPr>
            <w:tcW w:w="6205" w:type="dxa"/>
          </w:tcPr>
          <w:p w14:paraId="78443559" w14:textId="667570A9" w:rsidR="00283105" w:rsidRDefault="303DA7D0" w:rsidP="008E622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22EAAF14">
              <w:rPr>
                <w:sz w:val="24"/>
                <w:szCs w:val="24"/>
              </w:rPr>
              <w:t xml:space="preserve">Curry help with charity events and stuff </w:t>
            </w:r>
          </w:p>
          <w:p w14:paraId="67C27D95" w14:textId="68DA3A42" w:rsidR="00283105" w:rsidRPr="00283105" w:rsidRDefault="1F98B135" w:rsidP="008E622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22EAAF14">
              <w:rPr>
                <w:sz w:val="24"/>
                <w:szCs w:val="24"/>
              </w:rPr>
              <w:t xml:space="preserve">Curry </w:t>
            </w:r>
            <w:r w:rsidR="45798352" w:rsidRPr="22EAAF14">
              <w:rPr>
                <w:sz w:val="24"/>
                <w:szCs w:val="24"/>
              </w:rPr>
              <w:t>influences</w:t>
            </w:r>
            <w:r w:rsidRPr="22EAAF14">
              <w:rPr>
                <w:sz w:val="24"/>
                <w:szCs w:val="24"/>
              </w:rPr>
              <w:t xml:space="preserve"> people by helping others so little kids can get a better </w:t>
            </w:r>
            <w:r w:rsidR="074A9729" w:rsidRPr="22EAAF14">
              <w:rPr>
                <w:sz w:val="24"/>
                <w:szCs w:val="24"/>
              </w:rPr>
              <w:t xml:space="preserve">understanding </w:t>
            </w:r>
            <w:r w:rsidR="4150DC82" w:rsidRPr="22EAAF14">
              <w:rPr>
                <w:sz w:val="24"/>
                <w:szCs w:val="24"/>
              </w:rPr>
              <w:t>by</w:t>
            </w:r>
            <w:r w:rsidR="074A9729" w:rsidRPr="22EAAF14">
              <w:rPr>
                <w:sz w:val="24"/>
                <w:szCs w:val="24"/>
              </w:rPr>
              <w:t xml:space="preserve"> helping </w:t>
            </w:r>
            <w:r w:rsidR="215BEC06" w:rsidRPr="22EAAF14">
              <w:rPr>
                <w:sz w:val="24"/>
                <w:szCs w:val="24"/>
              </w:rPr>
              <w:t>others.</w:t>
            </w:r>
            <w:r w:rsidR="074A9729" w:rsidRPr="22EAAF14">
              <w:rPr>
                <w:sz w:val="24"/>
                <w:szCs w:val="24"/>
              </w:rPr>
              <w:t xml:space="preserve"> </w:t>
            </w:r>
          </w:p>
        </w:tc>
      </w:tr>
      <w:tr w:rsidR="00283105" w14:paraId="5AC0148C" w14:textId="77777777" w:rsidTr="22EAAF14">
        <w:tc>
          <w:tcPr>
            <w:tcW w:w="3145" w:type="dxa"/>
          </w:tcPr>
          <w:p w14:paraId="01DDCBAC" w14:textId="714BEEB8" w:rsidR="00283105" w:rsidRDefault="00283105" w:rsidP="008E6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</w:t>
            </w:r>
            <w:r w:rsidRPr="00283105">
              <w:rPr>
                <w:b/>
                <w:bCs/>
                <w:sz w:val="24"/>
                <w:szCs w:val="24"/>
              </w:rPr>
              <w:t>one (1)</w:t>
            </w:r>
            <w:r>
              <w:rPr>
                <w:sz w:val="24"/>
                <w:szCs w:val="24"/>
              </w:rPr>
              <w:t xml:space="preserve"> thing you still want to know about this person that was not answered in the online encyclopedia</w:t>
            </w:r>
            <w:r w:rsidR="00E835B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6205" w:type="dxa"/>
          </w:tcPr>
          <w:p w14:paraId="34DB43AD" w14:textId="30178B84" w:rsidR="00283105" w:rsidRPr="00283105" w:rsidRDefault="07FE4A80" w:rsidP="22EAAF14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4"/>
                <w:szCs w:val="24"/>
              </w:rPr>
            </w:pPr>
            <w:r w:rsidRPr="22EAAF14">
              <w:rPr>
                <w:sz w:val="24"/>
                <w:szCs w:val="24"/>
              </w:rPr>
              <w:t xml:space="preserve">How many 3 shots </w:t>
            </w:r>
            <w:r w:rsidR="7B1A8C8D" w:rsidRPr="22EAAF14">
              <w:rPr>
                <w:sz w:val="24"/>
                <w:szCs w:val="24"/>
              </w:rPr>
              <w:t>did he</w:t>
            </w:r>
            <w:r w:rsidRPr="22EAAF14">
              <w:rPr>
                <w:sz w:val="24"/>
                <w:szCs w:val="24"/>
              </w:rPr>
              <w:t xml:space="preserve"> hit in his entire </w:t>
            </w:r>
            <w:r w:rsidR="3CE46DD1" w:rsidRPr="22EAAF14">
              <w:rPr>
                <w:sz w:val="24"/>
                <w:szCs w:val="24"/>
              </w:rPr>
              <w:t>career?</w:t>
            </w:r>
          </w:p>
        </w:tc>
      </w:tr>
    </w:tbl>
    <w:p w14:paraId="7B1963B2" w14:textId="57D9BD5C" w:rsidR="00283105" w:rsidRDefault="00283105" w:rsidP="008E622F">
      <w:pPr>
        <w:spacing w:after="0" w:line="240" w:lineRule="auto"/>
        <w:rPr>
          <w:sz w:val="24"/>
          <w:szCs w:val="24"/>
        </w:rPr>
      </w:pPr>
    </w:p>
    <w:p w14:paraId="574247D7" w14:textId="77777777" w:rsidR="00E835B5" w:rsidRDefault="00E835B5" w:rsidP="008E622F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8E622F" w14:paraId="6FA95F71" w14:textId="77777777" w:rsidTr="22EAAF14">
        <w:tc>
          <w:tcPr>
            <w:tcW w:w="9350" w:type="dxa"/>
            <w:gridSpan w:val="2"/>
            <w:shd w:val="clear" w:color="auto" w:fill="92D050"/>
          </w:tcPr>
          <w:p w14:paraId="4E3C056F" w14:textId="16244EFD" w:rsidR="008E622F" w:rsidRPr="00283105" w:rsidRDefault="008E622F" w:rsidP="002A57B5">
            <w:pPr>
              <w:rPr>
                <w:b/>
                <w:bCs/>
                <w:sz w:val="24"/>
                <w:szCs w:val="24"/>
              </w:rPr>
            </w:pPr>
            <w:r w:rsidRPr="00283105">
              <w:rPr>
                <w:b/>
                <w:bCs/>
                <w:sz w:val="24"/>
                <w:szCs w:val="24"/>
              </w:rPr>
              <w:t xml:space="preserve">Part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283105">
              <w:rPr>
                <w:b/>
                <w:bCs/>
                <w:sz w:val="24"/>
                <w:szCs w:val="24"/>
              </w:rPr>
              <w:t>: P</w:t>
            </w:r>
            <w:r>
              <w:rPr>
                <w:b/>
                <w:bCs/>
                <w:sz w:val="24"/>
                <w:szCs w:val="24"/>
              </w:rPr>
              <w:t>lace</w:t>
            </w:r>
            <w:r w:rsidRPr="00283105">
              <w:rPr>
                <w:b/>
                <w:bCs/>
                <w:sz w:val="24"/>
                <w:szCs w:val="24"/>
              </w:rPr>
              <w:t xml:space="preserve"> 3-2-1</w:t>
            </w:r>
          </w:p>
        </w:tc>
      </w:tr>
      <w:tr w:rsidR="008E622F" w14:paraId="7F2D1252" w14:textId="77777777" w:rsidTr="22EAAF14">
        <w:tc>
          <w:tcPr>
            <w:tcW w:w="9350" w:type="dxa"/>
            <w:gridSpan w:val="2"/>
            <w:shd w:val="clear" w:color="auto" w:fill="92D050"/>
          </w:tcPr>
          <w:p w14:paraId="4FBF7660" w14:textId="50CD3E9A" w:rsidR="008E622F" w:rsidRPr="00283105" w:rsidRDefault="44BFAF0A" w:rsidP="002A57B5">
            <w:pPr>
              <w:rPr>
                <w:b/>
                <w:bCs/>
                <w:sz w:val="24"/>
                <w:szCs w:val="24"/>
              </w:rPr>
            </w:pPr>
            <w:r w:rsidRPr="22EAAF14">
              <w:rPr>
                <w:b/>
                <w:bCs/>
                <w:sz w:val="24"/>
                <w:szCs w:val="24"/>
              </w:rPr>
              <w:t>Charlotte</w:t>
            </w:r>
          </w:p>
        </w:tc>
      </w:tr>
      <w:tr w:rsidR="008E622F" w14:paraId="213FD933" w14:textId="77777777" w:rsidTr="22EAAF14">
        <w:tc>
          <w:tcPr>
            <w:tcW w:w="3145" w:type="dxa"/>
          </w:tcPr>
          <w:p w14:paraId="7F24BEA2" w14:textId="694D64BC" w:rsidR="008E622F" w:rsidRDefault="008E622F" w:rsidP="002A5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are </w:t>
            </w:r>
            <w:r w:rsidRPr="00283105">
              <w:rPr>
                <w:b/>
                <w:bCs/>
                <w:sz w:val="24"/>
                <w:szCs w:val="24"/>
              </w:rPr>
              <w:t>three (3)</w:t>
            </w:r>
            <w:r>
              <w:rPr>
                <w:sz w:val="24"/>
                <w:szCs w:val="24"/>
              </w:rPr>
              <w:t xml:space="preserve"> new details or facts you learned about this place?</w:t>
            </w:r>
          </w:p>
        </w:tc>
        <w:tc>
          <w:tcPr>
            <w:tcW w:w="6205" w:type="dxa"/>
          </w:tcPr>
          <w:p w14:paraId="3FB24DF4" w14:textId="37B8AD11" w:rsidR="008E622F" w:rsidRDefault="3BB11C23" w:rsidP="22EAAF14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4"/>
                <w:szCs w:val="24"/>
              </w:rPr>
            </w:pPr>
            <w:r w:rsidRPr="22EAAF14">
              <w:rPr>
                <w:color w:val="212529"/>
                <w:sz w:val="24"/>
                <w:szCs w:val="24"/>
              </w:rPr>
              <w:t xml:space="preserve">Presidents </w:t>
            </w:r>
            <w:hyperlink r:id="rId8">
              <w:r w:rsidRPr="22EAAF14">
                <w:rPr>
                  <w:rStyle w:val="Hyperlink"/>
                  <w:color w:val="auto"/>
                  <w:sz w:val="24"/>
                  <w:szCs w:val="24"/>
                  <w:u w:val="none"/>
                </w:rPr>
                <w:t>Andrew Jackson</w:t>
              </w:r>
            </w:hyperlink>
            <w:r w:rsidRPr="22EAAF14">
              <w:rPr>
                <w:color w:val="212529"/>
                <w:sz w:val="24"/>
                <w:szCs w:val="24"/>
              </w:rPr>
              <w:t xml:space="preserve"> and</w:t>
            </w:r>
            <w:r w:rsidRPr="22EAAF14">
              <w:rPr>
                <w:sz w:val="24"/>
                <w:szCs w:val="24"/>
              </w:rPr>
              <w:t xml:space="preserve"> </w:t>
            </w:r>
            <w:hyperlink r:id="rId9">
              <w:r w:rsidRPr="22EAAF14">
                <w:rPr>
                  <w:rStyle w:val="Hyperlink"/>
                  <w:color w:val="auto"/>
                  <w:sz w:val="24"/>
                  <w:szCs w:val="24"/>
                  <w:u w:val="none"/>
                </w:rPr>
                <w:t>James K. Polk</w:t>
              </w:r>
            </w:hyperlink>
            <w:r w:rsidRPr="22EAAF14">
              <w:rPr>
                <w:color w:val="212529"/>
                <w:sz w:val="24"/>
                <w:szCs w:val="24"/>
              </w:rPr>
              <w:t xml:space="preserve">, born nearby, received their early schooling in </w:t>
            </w:r>
            <w:r w:rsidR="358E60FF" w:rsidRPr="22EAAF14">
              <w:rPr>
                <w:color w:val="212529"/>
                <w:sz w:val="24"/>
                <w:szCs w:val="24"/>
              </w:rPr>
              <w:t>Charlotte.</w:t>
            </w:r>
          </w:p>
          <w:p w14:paraId="36656248" w14:textId="2BA2BDC4" w:rsidR="008E622F" w:rsidRDefault="358E60FF" w:rsidP="22EAAF14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4"/>
                <w:szCs w:val="24"/>
              </w:rPr>
            </w:pPr>
            <w:r w:rsidRPr="22EAAF14">
              <w:rPr>
                <w:color w:val="212529"/>
                <w:sz w:val="24"/>
                <w:szCs w:val="24"/>
              </w:rPr>
              <w:t>As a result, Charlotte, now the seat of Mecklenburg County and the largest city in North Carolina, made the hornet its symbol.</w:t>
            </w:r>
          </w:p>
          <w:p w14:paraId="6A78396C" w14:textId="0CFCFBD9" w:rsidR="008E622F" w:rsidRPr="00283105" w:rsidRDefault="358E60FF" w:rsidP="22EAAF14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4"/>
                <w:szCs w:val="24"/>
              </w:rPr>
            </w:pPr>
            <w:r w:rsidRPr="22EAAF14">
              <w:rPr>
                <w:color w:val="212529"/>
                <w:sz w:val="24"/>
                <w:szCs w:val="24"/>
              </w:rPr>
              <w:t>Charlotte was once a textile industry center that used electric power from dams to the west of the city to process cotton from nearby farms.</w:t>
            </w:r>
          </w:p>
        </w:tc>
      </w:tr>
      <w:tr w:rsidR="008E622F" w14:paraId="7A34F456" w14:textId="77777777" w:rsidTr="22EAAF14">
        <w:tc>
          <w:tcPr>
            <w:tcW w:w="3145" w:type="dxa"/>
          </w:tcPr>
          <w:p w14:paraId="5E28ACC9" w14:textId="13D6B665" w:rsidR="008E622F" w:rsidRDefault="0096720C" w:rsidP="002A5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What’s the importance of this landmark? Name </w:t>
            </w:r>
            <w:r w:rsidRPr="0096720C">
              <w:rPr>
                <w:b/>
                <w:bCs/>
                <w:sz w:val="24"/>
                <w:szCs w:val="24"/>
              </w:rPr>
              <w:t>two (2)</w:t>
            </w:r>
            <w:r>
              <w:rPr>
                <w:sz w:val="24"/>
                <w:szCs w:val="24"/>
              </w:rPr>
              <w:t xml:space="preserve"> significances.</w:t>
            </w:r>
          </w:p>
        </w:tc>
        <w:tc>
          <w:tcPr>
            <w:tcW w:w="6205" w:type="dxa"/>
          </w:tcPr>
          <w:p w14:paraId="59797CBA" w14:textId="08F0EA1F" w:rsidR="008E622F" w:rsidRDefault="63A034AF" w:rsidP="22EAAF14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4"/>
                <w:szCs w:val="24"/>
              </w:rPr>
            </w:pPr>
            <w:r w:rsidRPr="22EAAF14">
              <w:rPr>
                <w:color w:val="111111"/>
                <w:sz w:val="24"/>
                <w:szCs w:val="24"/>
              </w:rPr>
              <w:t>Historic Rosedale Plantation</w:t>
            </w:r>
          </w:p>
          <w:p w14:paraId="24B2CB7B" w14:textId="6AD4D306" w:rsidR="008E622F" w:rsidRPr="00283105" w:rsidRDefault="63A034AF" w:rsidP="22EAAF14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4"/>
                <w:szCs w:val="24"/>
              </w:rPr>
            </w:pPr>
            <w:r w:rsidRPr="22EAAF14">
              <w:rPr>
                <w:color w:val="111111"/>
                <w:sz w:val="24"/>
                <w:szCs w:val="24"/>
              </w:rPr>
              <w:t xml:space="preserve">Riva </w:t>
            </w:r>
            <w:r w:rsidR="2899CB2B" w:rsidRPr="22EAAF14">
              <w:rPr>
                <w:color w:val="111111"/>
                <w:sz w:val="24"/>
                <w:szCs w:val="24"/>
              </w:rPr>
              <w:t>Finola's</w:t>
            </w:r>
            <w:r w:rsidRPr="22EAAF14">
              <w:rPr>
                <w:color w:val="111111"/>
                <w:sz w:val="24"/>
                <w:szCs w:val="24"/>
              </w:rPr>
              <w:t xml:space="preserve"> Passage</w:t>
            </w:r>
          </w:p>
        </w:tc>
      </w:tr>
      <w:tr w:rsidR="008E622F" w14:paraId="563E9D0D" w14:textId="77777777" w:rsidTr="22EAAF14">
        <w:tc>
          <w:tcPr>
            <w:tcW w:w="3145" w:type="dxa"/>
          </w:tcPr>
          <w:p w14:paraId="5C8E9275" w14:textId="6A6CF6FB" w:rsidR="008E622F" w:rsidRDefault="008E622F" w:rsidP="002A5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</w:t>
            </w:r>
            <w:r w:rsidRPr="00283105">
              <w:rPr>
                <w:b/>
                <w:bCs/>
                <w:sz w:val="24"/>
                <w:szCs w:val="24"/>
              </w:rPr>
              <w:t>one (1)</w:t>
            </w:r>
            <w:r>
              <w:rPr>
                <w:sz w:val="24"/>
                <w:szCs w:val="24"/>
              </w:rPr>
              <w:t xml:space="preserve"> thing you still want to know about this place that was not answered in the online encyclopedia</w:t>
            </w:r>
            <w:r w:rsidR="00E835B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6205" w:type="dxa"/>
          </w:tcPr>
          <w:p w14:paraId="64957F39" w14:textId="0831551C" w:rsidR="008E622F" w:rsidRPr="00283105" w:rsidRDefault="6CA79738" w:rsidP="22EAAF14">
            <w:pPr>
              <w:rPr>
                <w:sz w:val="24"/>
                <w:szCs w:val="24"/>
              </w:rPr>
            </w:pPr>
            <w:r w:rsidRPr="22EAAF14">
              <w:rPr>
                <w:sz w:val="24"/>
                <w:szCs w:val="24"/>
              </w:rPr>
              <w:t xml:space="preserve">Do people like it down there </w:t>
            </w:r>
          </w:p>
        </w:tc>
      </w:tr>
    </w:tbl>
    <w:p w14:paraId="12028FCA" w14:textId="224EDA08" w:rsidR="000C5BF9" w:rsidRDefault="000C5BF9" w:rsidP="008E622F">
      <w:pPr>
        <w:spacing w:after="0" w:line="240" w:lineRule="auto"/>
        <w:rPr>
          <w:sz w:val="24"/>
          <w:szCs w:val="24"/>
        </w:rPr>
      </w:pPr>
    </w:p>
    <w:p w14:paraId="460F3BC0" w14:textId="5173FC3B" w:rsidR="008E622F" w:rsidRDefault="008E622F" w:rsidP="008E622F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8E622F" w14:paraId="538E02A1" w14:textId="77777777" w:rsidTr="0811BA35">
        <w:tc>
          <w:tcPr>
            <w:tcW w:w="9350" w:type="dxa"/>
            <w:gridSpan w:val="2"/>
            <w:shd w:val="clear" w:color="auto" w:fill="00B0F0"/>
          </w:tcPr>
          <w:p w14:paraId="0169D145" w14:textId="7642B3CC" w:rsidR="008E622F" w:rsidRPr="00283105" w:rsidRDefault="008E622F" w:rsidP="002A57B5">
            <w:pPr>
              <w:rPr>
                <w:b/>
                <w:bCs/>
                <w:sz w:val="24"/>
                <w:szCs w:val="24"/>
              </w:rPr>
            </w:pPr>
            <w:r w:rsidRPr="00283105">
              <w:rPr>
                <w:b/>
                <w:bCs/>
                <w:sz w:val="24"/>
                <w:szCs w:val="24"/>
              </w:rPr>
              <w:t xml:space="preserve">Part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283105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Thing</w:t>
            </w:r>
            <w:r w:rsidRPr="00283105">
              <w:rPr>
                <w:b/>
                <w:bCs/>
                <w:sz w:val="24"/>
                <w:szCs w:val="24"/>
              </w:rPr>
              <w:t xml:space="preserve"> 3-2-1</w:t>
            </w:r>
          </w:p>
        </w:tc>
      </w:tr>
      <w:tr w:rsidR="008E622F" w14:paraId="6877CB4A" w14:textId="77777777" w:rsidTr="0811BA35">
        <w:tc>
          <w:tcPr>
            <w:tcW w:w="9350" w:type="dxa"/>
            <w:gridSpan w:val="2"/>
            <w:shd w:val="clear" w:color="auto" w:fill="00B0F0"/>
          </w:tcPr>
          <w:p w14:paraId="0A07CE08" w14:textId="33293759" w:rsidR="008E622F" w:rsidRPr="00283105" w:rsidRDefault="0C15E570" w:rsidP="0811BA35">
            <w:pPr>
              <w:rPr>
                <w:sz w:val="24"/>
                <w:szCs w:val="24"/>
              </w:rPr>
            </w:pPr>
            <w:r w:rsidRPr="0811BA35">
              <w:rPr>
                <w:sz w:val="24"/>
                <w:szCs w:val="24"/>
              </w:rPr>
              <w:t>drugs</w:t>
            </w:r>
          </w:p>
        </w:tc>
      </w:tr>
      <w:tr w:rsidR="008E622F" w14:paraId="36AA35FC" w14:textId="77777777" w:rsidTr="0811BA35">
        <w:tc>
          <w:tcPr>
            <w:tcW w:w="3145" w:type="dxa"/>
          </w:tcPr>
          <w:p w14:paraId="56BED389" w14:textId="4942FEC6" w:rsidR="008E622F" w:rsidRDefault="008E622F" w:rsidP="002A5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are </w:t>
            </w:r>
            <w:r w:rsidRPr="00283105">
              <w:rPr>
                <w:b/>
                <w:bCs/>
                <w:sz w:val="24"/>
                <w:szCs w:val="24"/>
              </w:rPr>
              <w:t>three (3)</w:t>
            </w:r>
            <w:r>
              <w:rPr>
                <w:sz w:val="24"/>
                <w:szCs w:val="24"/>
              </w:rPr>
              <w:t xml:space="preserve"> new details or facts you learned about this thing?</w:t>
            </w:r>
          </w:p>
        </w:tc>
        <w:tc>
          <w:tcPr>
            <w:tcW w:w="6205" w:type="dxa"/>
          </w:tcPr>
          <w:p w14:paraId="71C6200F" w14:textId="063EBC9E" w:rsidR="008E622F" w:rsidRDefault="08E41393" w:rsidP="0811BA35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4"/>
                <w:szCs w:val="24"/>
              </w:rPr>
            </w:pPr>
            <w:r w:rsidRPr="0811BA35">
              <w:rPr>
                <w:color w:val="212529"/>
                <w:sz w:val="24"/>
                <w:szCs w:val="24"/>
              </w:rPr>
              <w:t>Problems relating to drug abuse can also occur with substances not normally thought of as drugs.</w:t>
            </w:r>
          </w:p>
          <w:p w14:paraId="58C8D1DD" w14:textId="088F8434" w:rsidR="008E622F" w:rsidRDefault="08E41393" w:rsidP="0811BA35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4"/>
                <w:szCs w:val="24"/>
              </w:rPr>
            </w:pPr>
            <w:r w:rsidRPr="0811BA35">
              <w:rPr>
                <w:color w:val="212529"/>
                <w:sz w:val="24"/>
                <w:szCs w:val="24"/>
              </w:rPr>
              <w:lastRenderedPageBreak/>
              <w:t>Drugs that either depress or stimulate the central nervous system have long been used for nonmedical reasons.</w:t>
            </w:r>
          </w:p>
          <w:p w14:paraId="2B27F336" w14:textId="41757941" w:rsidR="008E622F" w:rsidRPr="00283105" w:rsidRDefault="2A849BC6" w:rsidP="0811BA35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4"/>
                <w:szCs w:val="24"/>
              </w:rPr>
            </w:pPr>
            <w:r w:rsidRPr="0811BA35">
              <w:rPr>
                <w:color w:val="212529"/>
                <w:sz w:val="24"/>
                <w:szCs w:val="24"/>
              </w:rPr>
              <w:t xml:space="preserve">Abused substances include such agents as anabolic steroids, which are used by some athletes to accelerate muscular development and increase strength, and which can </w:t>
            </w:r>
            <w:r w:rsidR="7C3AB0FE" w:rsidRPr="0811BA35">
              <w:rPr>
                <w:color w:val="212529"/>
                <w:sz w:val="24"/>
                <w:szCs w:val="24"/>
              </w:rPr>
              <w:t>cause.</w:t>
            </w:r>
            <w:r w:rsidRPr="0811BA35">
              <w:rPr>
                <w:color w:val="212529"/>
                <w:sz w:val="24"/>
                <w:szCs w:val="24"/>
              </w:rPr>
              <w:t xml:space="preserve"> </w:t>
            </w:r>
            <w:hyperlink r:id="rId10">
              <w:r w:rsidRPr="0811BA35">
                <w:rPr>
                  <w:rStyle w:val="Hyperlink"/>
                  <w:color w:val="auto"/>
                  <w:sz w:val="24"/>
                  <w:szCs w:val="24"/>
                  <w:u w:val="none"/>
                </w:rPr>
                <w:t>heart disease</w:t>
              </w:r>
            </w:hyperlink>
            <w:r w:rsidRPr="0811BA35">
              <w:rPr>
                <w:color w:val="212529"/>
                <w:sz w:val="24"/>
                <w:szCs w:val="24"/>
              </w:rPr>
              <w:t>, liver damage</w:t>
            </w:r>
          </w:p>
        </w:tc>
      </w:tr>
      <w:tr w:rsidR="008E622F" w14:paraId="045A7354" w14:textId="77777777" w:rsidTr="0811BA35">
        <w:tc>
          <w:tcPr>
            <w:tcW w:w="3145" w:type="dxa"/>
          </w:tcPr>
          <w:p w14:paraId="2467B60B" w14:textId="30A6A4C9" w:rsidR="008E622F" w:rsidRDefault="00AD7C62" w:rsidP="002A5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What are </w:t>
            </w:r>
            <w:r w:rsidRPr="00E40AB5">
              <w:rPr>
                <w:b/>
                <w:bCs/>
                <w:sz w:val="24"/>
                <w:szCs w:val="24"/>
              </w:rPr>
              <w:t>two (2)</w:t>
            </w:r>
            <w:r>
              <w:rPr>
                <w:sz w:val="24"/>
                <w:szCs w:val="24"/>
              </w:rPr>
              <w:t xml:space="preserve"> ways this “thing” has affected society?</w:t>
            </w:r>
          </w:p>
        </w:tc>
        <w:tc>
          <w:tcPr>
            <w:tcW w:w="6205" w:type="dxa"/>
          </w:tcPr>
          <w:p w14:paraId="39BF858F" w14:textId="75F17FA4" w:rsidR="008E622F" w:rsidRDefault="1C869F69" w:rsidP="002A57B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811BA35">
              <w:rPr>
                <w:sz w:val="24"/>
                <w:szCs w:val="24"/>
              </w:rPr>
              <w:t>Because people do drugs and drugs can affe</w:t>
            </w:r>
            <w:r w:rsidR="341760CF" w:rsidRPr="0811BA35">
              <w:rPr>
                <w:sz w:val="24"/>
                <w:szCs w:val="24"/>
              </w:rPr>
              <w:t>ct the human body</w:t>
            </w:r>
          </w:p>
          <w:p w14:paraId="03739652" w14:textId="07C120E4" w:rsidR="008E622F" w:rsidRPr="00283105" w:rsidRDefault="45C7DCCD" w:rsidP="0811BA35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4"/>
                <w:szCs w:val="24"/>
              </w:rPr>
            </w:pPr>
            <w:r w:rsidRPr="0811BA35">
              <w:rPr>
                <w:color w:val="111111"/>
                <w:sz w:val="24"/>
                <w:szCs w:val="24"/>
              </w:rPr>
              <w:t>drugs can change your behavior; they can affect your relationships with family and friends.</w:t>
            </w:r>
          </w:p>
        </w:tc>
      </w:tr>
      <w:tr w:rsidR="008E622F" w14:paraId="07B18E70" w14:textId="77777777" w:rsidTr="0811BA35">
        <w:tc>
          <w:tcPr>
            <w:tcW w:w="3145" w:type="dxa"/>
          </w:tcPr>
          <w:p w14:paraId="1D06FF16" w14:textId="374B9A58" w:rsidR="008E622F" w:rsidRDefault="008E622F" w:rsidP="002A5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</w:t>
            </w:r>
            <w:r w:rsidRPr="00283105">
              <w:rPr>
                <w:b/>
                <w:bCs/>
                <w:sz w:val="24"/>
                <w:szCs w:val="24"/>
              </w:rPr>
              <w:t>one (1)</w:t>
            </w:r>
            <w:r>
              <w:rPr>
                <w:sz w:val="24"/>
                <w:szCs w:val="24"/>
              </w:rPr>
              <w:t xml:space="preserve"> thing you still want to know about this “thing” that was not answered in the online encyclopedia</w:t>
            </w:r>
            <w:r w:rsidR="00E835B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6205" w:type="dxa"/>
          </w:tcPr>
          <w:p w14:paraId="3074B0DB" w14:textId="4041424A" w:rsidR="008E622F" w:rsidRPr="00283105" w:rsidRDefault="1E75AA69" w:rsidP="002A57B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811BA35">
              <w:rPr>
                <w:sz w:val="24"/>
                <w:szCs w:val="24"/>
              </w:rPr>
              <w:t>Why do people even want to do drugs if they know it bad for them?</w:t>
            </w:r>
          </w:p>
        </w:tc>
      </w:tr>
      <w:tr w:rsidR="008E622F" w14:paraId="0B43BAE0" w14:textId="77777777" w:rsidTr="0811BA35">
        <w:tc>
          <w:tcPr>
            <w:tcW w:w="9350" w:type="dxa"/>
            <w:gridSpan w:val="2"/>
            <w:shd w:val="clear" w:color="auto" w:fill="FF00FF"/>
          </w:tcPr>
          <w:p w14:paraId="44FF2538" w14:textId="29C4FB59" w:rsidR="008E622F" w:rsidRPr="00283105" w:rsidRDefault="008E622F" w:rsidP="002A57B5">
            <w:pPr>
              <w:rPr>
                <w:b/>
                <w:bCs/>
                <w:sz w:val="24"/>
                <w:szCs w:val="24"/>
              </w:rPr>
            </w:pPr>
            <w:r w:rsidRPr="00283105">
              <w:rPr>
                <w:b/>
                <w:bCs/>
                <w:sz w:val="24"/>
                <w:szCs w:val="24"/>
              </w:rPr>
              <w:t xml:space="preserve">Part 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283105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Ideal</w:t>
            </w:r>
            <w:r w:rsidRPr="00283105">
              <w:rPr>
                <w:b/>
                <w:bCs/>
                <w:sz w:val="24"/>
                <w:szCs w:val="24"/>
              </w:rPr>
              <w:t xml:space="preserve"> 3-2-1</w:t>
            </w:r>
          </w:p>
        </w:tc>
      </w:tr>
      <w:tr w:rsidR="008E622F" w14:paraId="784852B7" w14:textId="77777777" w:rsidTr="0811BA35">
        <w:tc>
          <w:tcPr>
            <w:tcW w:w="9350" w:type="dxa"/>
            <w:gridSpan w:val="2"/>
            <w:shd w:val="clear" w:color="auto" w:fill="FF00FF"/>
          </w:tcPr>
          <w:p w14:paraId="4064DB92" w14:textId="43A2F9D7" w:rsidR="008E622F" w:rsidRPr="00283105" w:rsidRDefault="23C74996" w:rsidP="002A57B5">
            <w:pPr>
              <w:rPr>
                <w:b/>
                <w:bCs/>
                <w:sz w:val="24"/>
                <w:szCs w:val="24"/>
              </w:rPr>
            </w:pPr>
            <w:r w:rsidRPr="0811BA35">
              <w:rPr>
                <w:b/>
                <w:bCs/>
                <w:sz w:val="24"/>
                <w:szCs w:val="24"/>
              </w:rPr>
              <w:t xml:space="preserve">Education </w:t>
            </w:r>
          </w:p>
        </w:tc>
      </w:tr>
      <w:tr w:rsidR="008E622F" w14:paraId="05A02D03" w14:textId="77777777" w:rsidTr="0811BA35">
        <w:tc>
          <w:tcPr>
            <w:tcW w:w="3145" w:type="dxa"/>
          </w:tcPr>
          <w:p w14:paraId="099A3F27" w14:textId="71C149F7" w:rsidR="008E622F" w:rsidRDefault="008E622F" w:rsidP="002A5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are </w:t>
            </w:r>
            <w:r w:rsidRPr="00283105">
              <w:rPr>
                <w:b/>
                <w:bCs/>
                <w:sz w:val="24"/>
                <w:szCs w:val="24"/>
              </w:rPr>
              <w:t>three (3)</w:t>
            </w:r>
            <w:r>
              <w:rPr>
                <w:sz w:val="24"/>
                <w:szCs w:val="24"/>
              </w:rPr>
              <w:t xml:space="preserve"> new details or facts you learned about this ideal?</w:t>
            </w:r>
          </w:p>
        </w:tc>
        <w:tc>
          <w:tcPr>
            <w:tcW w:w="6205" w:type="dxa"/>
          </w:tcPr>
          <w:p w14:paraId="7D757AA1" w14:textId="38034170" w:rsidR="008E622F" w:rsidRDefault="0BA41CF4" w:rsidP="002A57B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811BA35">
              <w:rPr>
                <w:sz w:val="24"/>
                <w:szCs w:val="24"/>
              </w:rPr>
              <w:t xml:space="preserve">Education </w:t>
            </w:r>
            <w:r w:rsidR="03C7CC4E" w:rsidRPr="0811BA35">
              <w:rPr>
                <w:sz w:val="24"/>
                <w:szCs w:val="24"/>
              </w:rPr>
              <w:t xml:space="preserve">is something you will be able to do so you can do what every job you want to </w:t>
            </w:r>
            <w:r w:rsidR="6FC6F763" w:rsidRPr="0811BA35">
              <w:rPr>
                <w:sz w:val="24"/>
                <w:szCs w:val="24"/>
              </w:rPr>
              <w:t>do.</w:t>
            </w:r>
          </w:p>
          <w:p w14:paraId="1EEE6CEC" w14:textId="6082E4B7" w:rsidR="008E622F" w:rsidRDefault="048482D1" w:rsidP="0811BA35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4"/>
                <w:szCs w:val="24"/>
              </w:rPr>
            </w:pPr>
            <w:r w:rsidRPr="0811BA35">
              <w:rPr>
                <w:color w:val="212529"/>
                <w:sz w:val="24"/>
                <w:szCs w:val="24"/>
              </w:rPr>
              <w:t>Education can be thought of as the transmission of values and accumulated knowledge of a society.</w:t>
            </w:r>
          </w:p>
          <w:p w14:paraId="3BD56C15" w14:textId="32F25A0F" w:rsidR="008E622F" w:rsidRPr="00283105" w:rsidRDefault="5E167B65" w:rsidP="0811BA35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4"/>
                <w:szCs w:val="24"/>
              </w:rPr>
            </w:pPr>
            <w:r w:rsidRPr="0811BA35">
              <w:rPr>
                <w:color w:val="212529"/>
                <w:sz w:val="24"/>
                <w:szCs w:val="24"/>
              </w:rPr>
              <w:t>Egyptians developed two types of formal schools for privileged youth under the supervision of governmental officials and priests: one for scribes and the other for priest trainees.</w:t>
            </w:r>
          </w:p>
        </w:tc>
      </w:tr>
      <w:tr w:rsidR="008E622F" w14:paraId="1F9DB818" w14:textId="77777777" w:rsidTr="0811BA35">
        <w:tc>
          <w:tcPr>
            <w:tcW w:w="3145" w:type="dxa"/>
          </w:tcPr>
          <w:p w14:paraId="1BCFC574" w14:textId="53320D51" w:rsidR="008E622F" w:rsidRDefault="00E27F4D" w:rsidP="002A5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has this ideal shaped society? Name</w:t>
            </w:r>
            <w:r w:rsidR="00E40AB5">
              <w:rPr>
                <w:sz w:val="24"/>
                <w:szCs w:val="24"/>
              </w:rPr>
              <w:t xml:space="preserve"> </w:t>
            </w:r>
            <w:r w:rsidR="00E40AB5" w:rsidRPr="00E27F4D">
              <w:rPr>
                <w:b/>
                <w:bCs/>
                <w:sz w:val="24"/>
                <w:szCs w:val="24"/>
              </w:rPr>
              <w:t xml:space="preserve">two (2) </w:t>
            </w:r>
            <w:r w:rsidR="00E40AB5" w:rsidRPr="00E27F4D">
              <w:rPr>
                <w:sz w:val="24"/>
                <w:szCs w:val="24"/>
              </w:rPr>
              <w:t>ways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05" w:type="dxa"/>
          </w:tcPr>
          <w:p w14:paraId="0CD6B229" w14:textId="67CDC4F1" w:rsidR="008E622F" w:rsidRDefault="369C375F" w:rsidP="002A57B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811BA35">
              <w:rPr>
                <w:sz w:val="24"/>
                <w:szCs w:val="24"/>
              </w:rPr>
              <w:t xml:space="preserve">People are getting jobs that they like in society because </w:t>
            </w:r>
            <w:r w:rsidR="7B8BBFE7" w:rsidRPr="0811BA35">
              <w:rPr>
                <w:sz w:val="24"/>
                <w:szCs w:val="24"/>
              </w:rPr>
              <w:t xml:space="preserve">they </w:t>
            </w:r>
            <w:r w:rsidR="772FE221" w:rsidRPr="0811BA35">
              <w:rPr>
                <w:sz w:val="24"/>
                <w:szCs w:val="24"/>
              </w:rPr>
              <w:t>have got</w:t>
            </w:r>
            <w:r w:rsidR="7B8BBFE7" w:rsidRPr="0811BA35">
              <w:rPr>
                <w:sz w:val="24"/>
                <w:szCs w:val="24"/>
              </w:rPr>
              <w:t xml:space="preserve"> </w:t>
            </w:r>
            <w:r w:rsidR="61BA723F" w:rsidRPr="0811BA35">
              <w:rPr>
                <w:sz w:val="24"/>
                <w:szCs w:val="24"/>
              </w:rPr>
              <w:t>their</w:t>
            </w:r>
            <w:r w:rsidR="7B8BBFE7" w:rsidRPr="0811BA35">
              <w:rPr>
                <w:sz w:val="24"/>
                <w:szCs w:val="24"/>
              </w:rPr>
              <w:t xml:space="preserve"> </w:t>
            </w:r>
            <w:r w:rsidR="39AA8AC9" w:rsidRPr="0811BA35">
              <w:rPr>
                <w:sz w:val="24"/>
                <w:szCs w:val="24"/>
              </w:rPr>
              <w:t>education.</w:t>
            </w:r>
            <w:r w:rsidR="7B8BBFE7" w:rsidRPr="0811BA35">
              <w:rPr>
                <w:sz w:val="24"/>
                <w:szCs w:val="24"/>
              </w:rPr>
              <w:t xml:space="preserve"> </w:t>
            </w:r>
          </w:p>
          <w:p w14:paraId="237D7928" w14:textId="77777777" w:rsidR="008E622F" w:rsidRPr="00283105" w:rsidRDefault="008E622F" w:rsidP="002A57B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</w:tr>
      <w:tr w:rsidR="008E622F" w14:paraId="4D587CDF" w14:textId="77777777" w:rsidTr="0811BA35">
        <w:tc>
          <w:tcPr>
            <w:tcW w:w="3145" w:type="dxa"/>
          </w:tcPr>
          <w:p w14:paraId="00AC2BEB" w14:textId="00B4E897" w:rsidR="008E622F" w:rsidRDefault="008E622F" w:rsidP="002A5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</w:t>
            </w:r>
            <w:r w:rsidRPr="00283105">
              <w:rPr>
                <w:b/>
                <w:bCs/>
                <w:sz w:val="24"/>
                <w:szCs w:val="24"/>
              </w:rPr>
              <w:t>one (1)</w:t>
            </w:r>
            <w:r>
              <w:rPr>
                <w:sz w:val="24"/>
                <w:szCs w:val="24"/>
              </w:rPr>
              <w:t xml:space="preserve"> thing you still want to know about this ideal that was not answered in the online encyclopedia</w:t>
            </w:r>
            <w:r w:rsidR="00E835B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6205" w:type="dxa"/>
          </w:tcPr>
          <w:p w14:paraId="681D7683" w14:textId="5E6729DB" w:rsidR="008E622F" w:rsidRPr="00283105" w:rsidRDefault="4B6BB24A" w:rsidP="002A57B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811BA35">
              <w:rPr>
                <w:sz w:val="24"/>
                <w:szCs w:val="24"/>
              </w:rPr>
              <w:t xml:space="preserve">If people don’t get their education can they still be able to have a </w:t>
            </w:r>
            <w:r w:rsidR="09598EE2" w:rsidRPr="0811BA35">
              <w:rPr>
                <w:sz w:val="24"/>
                <w:szCs w:val="24"/>
              </w:rPr>
              <w:t>job?</w:t>
            </w:r>
          </w:p>
        </w:tc>
      </w:tr>
    </w:tbl>
    <w:p w14:paraId="43D118F9" w14:textId="47B7E405" w:rsidR="008E622F" w:rsidRDefault="008E622F" w:rsidP="008E622F">
      <w:pPr>
        <w:spacing w:after="0" w:line="240" w:lineRule="auto"/>
        <w:rPr>
          <w:sz w:val="24"/>
          <w:szCs w:val="24"/>
        </w:rPr>
      </w:pPr>
    </w:p>
    <w:p w14:paraId="74B36C4E" w14:textId="10BE6E19" w:rsidR="008E622F" w:rsidRDefault="008E622F" w:rsidP="008E622F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8E622F" w14:paraId="00798C0F" w14:textId="77777777" w:rsidTr="0811BA35">
        <w:tc>
          <w:tcPr>
            <w:tcW w:w="9350" w:type="dxa"/>
            <w:gridSpan w:val="2"/>
            <w:shd w:val="clear" w:color="auto" w:fill="FFC000" w:themeFill="accent4"/>
          </w:tcPr>
          <w:p w14:paraId="3103F923" w14:textId="427D7A01" w:rsidR="008E622F" w:rsidRPr="00283105" w:rsidRDefault="008E622F" w:rsidP="002A57B5">
            <w:pPr>
              <w:rPr>
                <w:b/>
                <w:bCs/>
                <w:sz w:val="24"/>
                <w:szCs w:val="24"/>
              </w:rPr>
            </w:pPr>
            <w:r w:rsidRPr="00283105">
              <w:rPr>
                <w:b/>
                <w:bCs/>
                <w:sz w:val="24"/>
                <w:szCs w:val="24"/>
              </w:rPr>
              <w:t xml:space="preserve">Part 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283105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Event</w:t>
            </w:r>
            <w:r w:rsidRPr="00283105">
              <w:rPr>
                <w:b/>
                <w:bCs/>
                <w:sz w:val="24"/>
                <w:szCs w:val="24"/>
              </w:rPr>
              <w:t xml:space="preserve"> 3-2-1</w:t>
            </w:r>
          </w:p>
        </w:tc>
      </w:tr>
      <w:tr w:rsidR="008E622F" w14:paraId="3838418E" w14:textId="77777777" w:rsidTr="0811BA35">
        <w:trPr>
          <w:trHeight w:val="300"/>
        </w:trPr>
        <w:tc>
          <w:tcPr>
            <w:tcW w:w="9350" w:type="dxa"/>
            <w:gridSpan w:val="2"/>
            <w:shd w:val="clear" w:color="auto" w:fill="FFC000" w:themeFill="accent4"/>
          </w:tcPr>
          <w:p w14:paraId="51FED4D8" w14:textId="766149A3" w:rsidR="008E622F" w:rsidRPr="00283105" w:rsidRDefault="553D0618" w:rsidP="0811BA35">
            <w:pPr>
              <w:rPr>
                <w:sz w:val="24"/>
                <w:szCs w:val="24"/>
              </w:rPr>
            </w:pPr>
            <w:r w:rsidRPr="0811BA35">
              <w:rPr>
                <w:sz w:val="24"/>
                <w:szCs w:val="24"/>
              </w:rPr>
              <w:t>American Civil War</w:t>
            </w:r>
          </w:p>
        </w:tc>
      </w:tr>
      <w:tr w:rsidR="008E622F" w14:paraId="047ED10D" w14:textId="77777777" w:rsidTr="0811BA35">
        <w:tc>
          <w:tcPr>
            <w:tcW w:w="3145" w:type="dxa"/>
          </w:tcPr>
          <w:p w14:paraId="6137B6C8" w14:textId="22AE620A" w:rsidR="008E622F" w:rsidRDefault="008E622F" w:rsidP="002A5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are </w:t>
            </w:r>
            <w:r w:rsidRPr="00283105">
              <w:rPr>
                <w:b/>
                <w:bCs/>
                <w:sz w:val="24"/>
                <w:szCs w:val="24"/>
              </w:rPr>
              <w:t>three (3)</w:t>
            </w:r>
            <w:r>
              <w:rPr>
                <w:sz w:val="24"/>
                <w:szCs w:val="24"/>
              </w:rPr>
              <w:t xml:space="preserve"> new details or facts you learned about this event?</w:t>
            </w:r>
          </w:p>
        </w:tc>
        <w:tc>
          <w:tcPr>
            <w:tcW w:w="6205" w:type="dxa"/>
          </w:tcPr>
          <w:p w14:paraId="7D09DA74" w14:textId="37C76904" w:rsidR="008E622F" w:rsidRPr="00283105" w:rsidRDefault="11052071" w:rsidP="0811BA35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111111"/>
                <w:sz w:val="27"/>
                <w:szCs w:val="27"/>
              </w:rPr>
            </w:pPr>
            <w:r w:rsidRPr="0811BA35">
              <w:rPr>
                <w:color w:val="212529"/>
                <w:sz w:val="24"/>
                <w:szCs w:val="24"/>
              </w:rPr>
              <w:t>Despite its shocking casualty figures, the most important consequence of Antietam was off the field.</w:t>
            </w:r>
          </w:p>
          <w:p w14:paraId="7A644794" w14:textId="47F635B8" w:rsidR="008E622F" w:rsidRPr="00283105" w:rsidRDefault="5BF30048" w:rsidP="0811BA35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212529"/>
                <w:sz w:val="24"/>
                <w:szCs w:val="24"/>
              </w:rPr>
            </w:pPr>
            <w:r w:rsidRPr="0811BA35">
              <w:rPr>
                <w:color w:val="212529"/>
                <w:sz w:val="24"/>
                <w:szCs w:val="24"/>
              </w:rPr>
              <w:t>One of the biggest differences between the two was over how much power the federal government should have.</w:t>
            </w:r>
          </w:p>
          <w:p w14:paraId="0878270D" w14:textId="6AB6FEEB" w:rsidR="008E622F" w:rsidRPr="00283105" w:rsidRDefault="5BF30048" w:rsidP="0811BA35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212529"/>
                <w:sz w:val="24"/>
                <w:szCs w:val="24"/>
              </w:rPr>
            </w:pPr>
            <w:r w:rsidRPr="0811BA35">
              <w:rPr>
                <w:color w:val="212529"/>
                <w:sz w:val="24"/>
                <w:szCs w:val="24"/>
              </w:rPr>
              <w:lastRenderedPageBreak/>
              <w:t>Both sides were concerned about the developing Western territories of the United States. This concern was both moral and political.</w:t>
            </w:r>
          </w:p>
        </w:tc>
      </w:tr>
      <w:tr w:rsidR="008E622F" w14:paraId="0946B9BF" w14:textId="77777777" w:rsidTr="0811BA35">
        <w:tc>
          <w:tcPr>
            <w:tcW w:w="3145" w:type="dxa"/>
          </w:tcPr>
          <w:p w14:paraId="4CA6EF99" w14:textId="7FED642E" w:rsidR="008E622F" w:rsidRDefault="00E27F4D" w:rsidP="002A5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How does/did this event play an important part in society? Name </w:t>
            </w:r>
            <w:r w:rsidRPr="00E27F4D">
              <w:rPr>
                <w:b/>
                <w:bCs/>
                <w:sz w:val="24"/>
                <w:szCs w:val="24"/>
              </w:rPr>
              <w:t>two (2)</w:t>
            </w:r>
            <w:r>
              <w:rPr>
                <w:sz w:val="24"/>
                <w:szCs w:val="24"/>
              </w:rPr>
              <w:t xml:space="preserve"> ways.</w:t>
            </w:r>
          </w:p>
        </w:tc>
        <w:tc>
          <w:tcPr>
            <w:tcW w:w="6205" w:type="dxa"/>
          </w:tcPr>
          <w:p w14:paraId="35972CC1" w14:textId="0B1B99EF" w:rsidR="008E622F" w:rsidRPr="00283105" w:rsidRDefault="05AF2097" w:rsidP="0811BA35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0811BA35">
              <w:rPr>
                <w:sz w:val="24"/>
                <w:szCs w:val="24"/>
              </w:rPr>
              <w:t xml:space="preserve">because some people in </w:t>
            </w:r>
            <w:r w:rsidR="0D777A71" w:rsidRPr="0811BA35">
              <w:rPr>
                <w:sz w:val="24"/>
                <w:szCs w:val="24"/>
              </w:rPr>
              <w:t>society</w:t>
            </w:r>
            <w:r w:rsidRPr="0811BA35">
              <w:rPr>
                <w:sz w:val="24"/>
                <w:szCs w:val="24"/>
              </w:rPr>
              <w:t xml:space="preserve"> </w:t>
            </w:r>
            <w:r w:rsidR="6B682993" w:rsidRPr="0811BA35">
              <w:rPr>
                <w:sz w:val="24"/>
                <w:szCs w:val="24"/>
              </w:rPr>
              <w:t>had to say bye to their dad</w:t>
            </w:r>
            <w:r w:rsidR="291FD03C" w:rsidRPr="0811BA35">
              <w:rPr>
                <w:sz w:val="24"/>
                <w:szCs w:val="24"/>
              </w:rPr>
              <w:t xml:space="preserve"> </w:t>
            </w:r>
            <w:r w:rsidR="62BA263C" w:rsidRPr="0811BA35">
              <w:rPr>
                <w:sz w:val="24"/>
                <w:szCs w:val="24"/>
              </w:rPr>
              <w:t>because</w:t>
            </w:r>
            <w:r w:rsidR="291FD03C" w:rsidRPr="0811BA35">
              <w:rPr>
                <w:sz w:val="24"/>
                <w:szCs w:val="24"/>
              </w:rPr>
              <w:t xml:space="preserve"> they never thought they would see them again </w:t>
            </w:r>
          </w:p>
          <w:p w14:paraId="038465EC" w14:textId="5B9BC5BD" w:rsidR="008E622F" w:rsidRPr="00283105" w:rsidRDefault="7DC54E5D" w:rsidP="0811BA3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811BA35">
              <w:rPr>
                <w:sz w:val="24"/>
                <w:szCs w:val="24"/>
              </w:rPr>
              <w:t xml:space="preserve">A lot of people died to so that affected a lot of people </w:t>
            </w:r>
          </w:p>
        </w:tc>
      </w:tr>
      <w:tr w:rsidR="008E622F" w14:paraId="721BCFBD" w14:textId="77777777" w:rsidTr="0811BA35">
        <w:tc>
          <w:tcPr>
            <w:tcW w:w="3145" w:type="dxa"/>
          </w:tcPr>
          <w:p w14:paraId="795091E6" w14:textId="00CE2D85" w:rsidR="008E622F" w:rsidRDefault="008E622F" w:rsidP="002A5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</w:t>
            </w:r>
            <w:r w:rsidRPr="00283105">
              <w:rPr>
                <w:b/>
                <w:bCs/>
                <w:sz w:val="24"/>
                <w:szCs w:val="24"/>
              </w:rPr>
              <w:t>one (1)</w:t>
            </w:r>
            <w:r>
              <w:rPr>
                <w:sz w:val="24"/>
                <w:szCs w:val="24"/>
              </w:rPr>
              <w:t xml:space="preserve"> thing you still want to know about this event that was not answered in the online encyclopedia</w:t>
            </w:r>
            <w:r w:rsidR="00E835B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6205" w:type="dxa"/>
          </w:tcPr>
          <w:p w14:paraId="22FA29A1" w14:textId="253ECAF3" w:rsidR="008E622F" w:rsidRPr="00283105" w:rsidRDefault="16860D58" w:rsidP="002A57B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811BA35">
              <w:rPr>
                <w:sz w:val="24"/>
                <w:szCs w:val="24"/>
              </w:rPr>
              <w:t>Why was they fighting over land and the first place</w:t>
            </w:r>
          </w:p>
        </w:tc>
      </w:tr>
    </w:tbl>
    <w:p w14:paraId="749270F2" w14:textId="77777777" w:rsidR="008E622F" w:rsidRPr="000C5BF9" w:rsidRDefault="008E622F" w:rsidP="008E622F">
      <w:pPr>
        <w:spacing w:after="0" w:line="240" w:lineRule="auto"/>
        <w:rPr>
          <w:sz w:val="24"/>
          <w:szCs w:val="24"/>
        </w:rPr>
      </w:pPr>
    </w:p>
    <w:sectPr w:rsidR="008E622F" w:rsidRPr="000C5BF9" w:rsidSect="00E83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35FC6"/>
    <w:multiLevelType w:val="hybridMultilevel"/>
    <w:tmpl w:val="DFC06846"/>
    <w:lvl w:ilvl="0" w:tplc="BD8EA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C0A0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DC15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E65D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86F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5C1C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18BE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023A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726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17587"/>
    <w:multiLevelType w:val="hybridMultilevel"/>
    <w:tmpl w:val="2CEE0958"/>
    <w:lvl w:ilvl="0" w:tplc="CA72F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8EDD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00E4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82F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C88B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BCE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BC5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A221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64C1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A1F1C"/>
    <w:multiLevelType w:val="hybridMultilevel"/>
    <w:tmpl w:val="42087D40"/>
    <w:lvl w:ilvl="0" w:tplc="63E48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8AB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E3A0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324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2C42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F2F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EE9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FE49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9ED6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86FF4"/>
    <w:multiLevelType w:val="hybridMultilevel"/>
    <w:tmpl w:val="FFFFFFFF"/>
    <w:lvl w:ilvl="0" w:tplc="8978646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8DA40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C816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EA1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CCCE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3E10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DA0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A2EA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569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E5A95"/>
    <w:multiLevelType w:val="hybridMultilevel"/>
    <w:tmpl w:val="FFFFFFFF"/>
    <w:lvl w:ilvl="0" w:tplc="AE3491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49A2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062B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829B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0B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4ED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4E0A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8C9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7C7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5759F"/>
    <w:multiLevelType w:val="hybridMultilevel"/>
    <w:tmpl w:val="FC527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DB"/>
    <w:rsid w:val="0002060A"/>
    <w:rsid w:val="00036930"/>
    <w:rsid w:val="000519F5"/>
    <w:rsid w:val="000C464B"/>
    <w:rsid w:val="000C5BF9"/>
    <w:rsid w:val="001824C8"/>
    <w:rsid w:val="00222C41"/>
    <w:rsid w:val="00283105"/>
    <w:rsid w:val="002A57B5"/>
    <w:rsid w:val="00381667"/>
    <w:rsid w:val="0053743E"/>
    <w:rsid w:val="0060632A"/>
    <w:rsid w:val="00681808"/>
    <w:rsid w:val="0068237F"/>
    <w:rsid w:val="006839DB"/>
    <w:rsid w:val="006A303F"/>
    <w:rsid w:val="007900D1"/>
    <w:rsid w:val="0079014E"/>
    <w:rsid w:val="008246DB"/>
    <w:rsid w:val="008E622F"/>
    <w:rsid w:val="00932AFE"/>
    <w:rsid w:val="0093339E"/>
    <w:rsid w:val="0096720C"/>
    <w:rsid w:val="00967B9C"/>
    <w:rsid w:val="00A62408"/>
    <w:rsid w:val="00AD7C62"/>
    <w:rsid w:val="00AF74F0"/>
    <w:rsid w:val="00B02D9F"/>
    <w:rsid w:val="00C51284"/>
    <w:rsid w:val="00CE7CBF"/>
    <w:rsid w:val="00DC9759"/>
    <w:rsid w:val="00E27F4D"/>
    <w:rsid w:val="00E40AB5"/>
    <w:rsid w:val="00E835B5"/>
    <w:rsid w:val="00F118EB"/>
    <w:rsid w:val="00FC09C6"/>
    <w:rsid w:val="00FE6FFB"/>
    <w:rsid w:val="00FF3096"/>
    <w:rsid w:val="02A44FBF"/>
    <w:rsid w:val="02F31424"/>
    <w:rsid w:val="031A48C7"/>
    <w:rsid w:val="03471ADB"/>
    <w:rsid w:val="035823DC"/>
    <w:rsid w:val="03C7CC4E"/>
    <w:rsid w:val="048482D1"/>
    <w:rsid w:val="050B60CA"/>
    <w:rsid w:val="05AF2097"/>
    <w:rsid w:val="074A9729"/>
    <w:rsid w:val="0794C268"/>
    <w:rsid w:val="07A3F146"/>
    <w:rsid w:val="07C95B5B"/>
    <w:rsid w:val="07FE4A80"/>
    <w:rsid w:val="0811BA35"/>
    <w:rsid w:val="08E41393"/>
    <w:rsid w:val="0927774E"/>
    <w:rsid w:val="09598EE2"/>
    <w:rsid w:val="0A62AF8E"/>
    <w:rsid w:val="0BA41CF4"/>
    <w:rsid w:val="0BD7C480"/>
    <w:rsid w:val="0BDFB206"/>
    <w:rsid w:val="0C15E570"/>
    <w:rsid w:val="0C99F66A"/>
    <w:rsid w:val="0D777A71"/>
    <w:rsid w:val="0E48F858"/>
    <w:rsid w:val="0EC10512"/>
    <w:rsid w:val="0EDDA263"/>
    <w:rsid w:val="1014630C"/>
    <w:rsid w:val="10AA07AE"/>
    <w:rsid w:val="10E3D1D3"/>
    <w:rsid w:val="11052071"/>
    <w:rsid w:val="119FFBA4"/>
    <w:rsid w:val="1291BF6A"/>
    <w:rsid w:val="12AC15BC"/>
    <w:rsid w:val="1330DB59"/>
    <w:rsid w:val="1342E853"/>
    <w:rsid w:val="1346C872"/>
    <w:rsid w:val="134AD5D9"/>
    <w:rsid w:val="142B5C9A"/>
    <w:rsid w:val="1492D159"/>
    <w:rsid w:val="14A08389"/>
    <w:rsid w:val="150021E6"/>
    <w:rsid w:val="154CE3E7"/>
    <w:rsid w:val="15AAC022"/>
    <w:rsid w:val="16860D58"/>
    <w:rsid w:val="172E6428"/>
    <w:rsid w:val="19D0C5EA"/>
    <w:rsid w:val="1A83A8F2"/>
    <w:rsid w:val="1ADA6798"/>
    <w:rsid w:val="1AF9F381"/>
    <w:rsid w:val="1B84EDCA"/>
    <w:rsid w:val="1BF3052A"/>
    <w:rsid w:val="1BF5D5D0"/>
    <w:rsid w:val="1C869F69"/>
    <w:rsid w:val="1C95C3E2"/>
    <w:rsid w:val="1DB31C59"/>
    <w:rsid w:val="1E75AA69"/>
    <w:rsid w:val="1F36920D"/>
    <w:rsid w:val="1F98B135"/>
    <w:rsid w:val="2040C211"/>
    <w:rsid w:val="215BEC06"/>
    <w:rsid w:val="21871827"/>
    <w:rsid w:val="21DDB92C"/>
    <w:rsid w:val="22458B6B"/>
    <w:rsid w:val="228BD2C3"/>
    <w:rsid w:val="22EAAF14"/>
    <w:rsid w:val="23C74996"/>
    <w:rsid w:val="2551CCDA"/>
    <w:rsid w:val="25574090"/>
    <w:rsid w:val="255AA527"/>
    <w:rsid w:val="25DE3916"/>
    <w:rsid w:val="26989A65"/>
    <w:rsid w:val="277A0977"/>
    <w:rsid w:val="27FBB680"/>
    <w:rsid w:val="2899CB2B"/>
    <w:rsid w:val="28B080B8"/>
    <w:rsid w:val="291FD03C"/>
    <w:rsid w:val="29C949C0"/>
    <w:rsid w:val="2A849BC6"/>
    <w:rsid w:val="2CAF3053"/>
    <w:rsid w:val="2DBAFD10"/>
    <w:rsid w:val="2EAD75C4"/>
    <w:rsid w:val="2F44967B"/>
    <w:rsid w:val="2FF54A60"/>
    <w:rsid w:val="303DA7D0"/>
    <w:rsid w:val="304078CA"/>
    <w:rsid w:val="3215F990"/>
    <w:rsid w:val="331C254F"/>
    <w:rsid w:val="3339CFDB"/>
    <w:rsid w:val="341760CF"/>
    <w:rsid w:val="34ECA2A8"/>
    <w:rsid w:val="34FDA590"/>
    <w:rsid w:val="3503DD0B"/>
    <w:rsid w:val="358E60FF"/>
    <w:rsid w:val="35ADA084"/>
    <w:rsid w:val="369C375F"/>
    <w:rsid w:val="36B431E5"/>
    <w:rsid w:val="37BC17C3"/>
    <w:rsid w:val="384B8AAF"/>
    <w:rsid w:val="3937601C"/>
    <w:rsid w:val="39AA8AC9"/>
    <w:rsid w:val="3ACA1502"/>
    <w:rsid w:val="3BB11C23"/>
    <w:rsid w:val="3BC5058B"/>
    <w:rsid w:val="3C5CC9E8"/>
    <w:rsid w:val="3CAB6272"/>
    <w:rsid w:val="3CE46DD1"/>
    <w:rsid w:val="3D8B6B35"/>
    <w:rsid w:val="3E52A871"/>
    <w:rsid w:val="3E691204"/>
    <w:rsid w:val="3F4082DA"/>
    <w:rsid w:val="405FB80F"/>
    <w:rsid w:val="40A283EF"/>
    <w:rsid w:val="4125D4B0"/>
    <w:rsid w:val="4150DC82"/>
    <w:rsid w:val="4208F444"/>
    <w:rsid w:val="42252BF3"/>
    <w:rsid w:val="42476FCB"/>
    <w:rsid w:val="424AF5DB"/>
    <w:rsid w:val="4255C0DD"/>
    <w:rsid w:val="42CC0B6C"/>
    <w:rsid w:val="42DE7FCB"/>
    <w:rsid w:val="435ABEA7"/>
    <w:rsid w:val="4365021A"/>
    <w:rsid w:val="44BFAF0A"/>
    <w:rsid w:val="45798352"/>
    <w:rsid w:val="45B8C0F2"/>
    <w:rsid w:val="45C7DCCD"/>
    <w:rsid w:val="468F81ED"/>
    <w:rsid w:val="46B78741"/>
    <w:rsid w:val="46F89D16"/>
    <w:rsid w:val="485073A2"/>
    <w:rsid w:val="4A4149DB"/>
    <w:rsid w:val="4B09DC4F"/>
    <w:rsid w:val="4B2E6CAF"/>
    <w:rsid w:val="4B6BB24A"/>
    <w:rsid w:val="4DB1CDB7"/>
    <w:rsid w:val="4E404F1C"/>
    <w:rsid w:val="4E527413"/>
    <w:rsid w:val="4F118F27"/>
    <w:rsid w:val="4FAB8A93"/>
    <w:rsid w:val="4FCDCE6B"/>
    <w:rsid w:val="5177EFDE"/>
    <w:rsid w:val="528ED964"/>
    <w:rsid w:val="54E063A9"/>
    <w:rsid w:val="553D0618"/>
    <w:rsid w:val="564A3C38"/>
    <w:rsid w:val="576AB51D"/>
    <w:rsid w:val="5818046B"/>
    <w:rsid w:val="59302901"/>
    <w:rsid w:val="59C96CC4"/>
    <w:rsid w:val="59DB7E1E"/>
    <w:rsid w:val="5A6EB1B9"/>
    <w:rsid w:val="5AAB715A"/>
    <w:rsid w:val="5BF30048"/>
    <w:rsid w:val="5C38536C"/>
    <w:rsid w:val="5CD5B1C8"/>
    <w:rsid w:val="5CED6183"/>
    <w:rsid w:val="5D851544"/>
    <w:rsid w:val="5DD423CD"/>
    <w:rsid w:val="5E167B65"/>
    <w:rsid w:val="5E20B11C"/>
    <w:rsid w:val="61BA723F"/>
    <w:rsid w:val="62BA263C"/>
    <w:rsid w:val="63A034AF"/>
    <w:rsid w:val="640EDFEB"/>
    <w:rsid w:val="6483E4A9"/>
    <w:rsid w:val="65CE8C2A"/>
    <w:rsid w:val="665EC045"/>
    <w:rsid w:val="6811D8AA"/>
    <w:rsid w:val="6858C7D7"/>
    <w:rsid w:val="698FBB51"/>
    <w:rsid w:val="6A4A6FEF"/>
    <w:rsid w:val="6AE3194B"/>
    <w:rsid w:val="6B682993"/>
    <w:rsid w:val="6CA79738"/>
    <w:rsid w:val="6CAF7E96"/>
    <w:rsid w:val="6D148E4E"/>
    <w:rsid w:val="6E2F3E86"/>
    <w:rsid w:val="6F1B13F3"/>
    <w:rsid w:val="6F38734C"/>
    <w:rsid w:val="6F5DCCD5"/>
    <w:rsid w:val="6FC6F763"/>
    <w:rsid w:val="71AE4F0C"/>
    <w:rsid w:val="75770883"/>
    <w:rsid w:val="769CA6A8"/>
    <w:rsid w:val="7716D069"/>
    <w:rsid w:val="772FE221"/>
    <w:rsid w:val="77FA1EC3"/>
    <w:rsid w:val="79346D1E"/>
    <w:rsid w:val="7962AE94"/>
    <w:rsid w:val="7A35DD36"/>
    <w:rsid w:val="7AFAF320"/>
    <w:rsid w:val="7B1A8C8D"/>
    <w:rsid w:val="7B678ABC"/>
    <w:rsid w:val="7B8BBFE7"/>
    <w:rsid w:val="7BA118AD"/>
    <w:rsid w:val="7BAA3428"/>
    <w:rsid w:val="7C3AB0FE"/>
    <w:rsid w:val="7C68802E"/>
    <w:rsid w:val="7CBD8304"/>
    <w:rsid w:val="7D823447"/>
    <w:rsid w:val="7DC54E5D"/>
    <w:rsid w:val="7DE7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7E721"/>
  <w15:chartTrackingRefBased/>
  <w15:docId w15:val="{4058C676-92C2-4B54-A0BC-B8D86726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1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eb.co.uk/levels/advanced/article/Andrew-Jackson/4315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school.eb.co.uk/levels/advanced/article/heart-disease/47250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chool.eb.co.uk/levels/advanced/article/James-K-Polk/60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278e7548-8f46-4029-920a-4f94b892682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5A16EDF3FC04089611C6E5A9BAA3D" ma:contentTypeVersion="5" ma:contentTypeDescription="Create a new document." ma:contentTypeScope="" ma:versionID="50981a5e1dde4cd3fa31f0e64a020a85">
  <xsd:schema xmlns:xsd="http://www.w3.org/2001/XMLSchema" xmlns:xs="http://www.w3.org/2001/XMLSchema" xmlns:p="http://schemas.microsoft.com/office/2006/metadata/properties" xmlns:ns2="278e7548-8f46-4029-920a-4f94b8926821" targetNamespace="http://schemas.microsoft.com/office/2006/metadata/properties" ma:root="true" ma:fieldsID="701554fcc07982d8400c8f7bde3a613f" ns2:_="">
    <xsd:import namespace="278e7548-8f46-4029-920a-4f94b8926821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e7548-8f46-4029-920a-4f94b8926821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C8773E-126C-4045-BE34-83793476A2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B7360F-8A1F-4A1F-B83F-1A4D030DA46D}">
  <ds:schemaRefs>
    <ds:schemaRef ds:uri="http://schemas.microsoft.com/office/2006/metadata/properties"/>
    <ds:schemaRef ds:uri="http://schemas.microsoft.com/office/infopath/2007/PartnerControls"/>
    <ds:schemaRef ds:uri="278e7548-8f46-4029-920a-4f94b8926821"/>
  </ds:schemaRefs>
</ds:datastoreItem>
</file>

<file path=customXml/itemProps3.xml><?xml version="1.0" encoding="utf-8"?>
<ds:datastoreItem xmlns:ds="http://schemas.openxmlformats.org/officeDocument/2006/customXml" ds:itemID="{F8F6F20C-773D-41D0-840C-B4365B47B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e7548-8f46-4029-920a-4f94b8926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LASHONDRA M SMITH</dc:creator>
  <cp:keywords/>
  <dc:description/>
  <cp:lastModifiedBy>LASHONDRA M SMITH</cp:lastModifiedBy>
  <cp:revision>2</cp:revision>
  <dcterms:created xsi:type="dcterms:W3CDTF">2021-02-12T00:55:00Z</dcterms:created>
  <dcterms:modified xsi:type="dcterms:W3CDTF">2021-02-12T00:55:00Z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0x010100E7A5A16EDF3FC04089611C6E5A9BAA3D</vt:lpwstr>
  </property>
</Properties>
</file>