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622F" w:rsidP="008E622F" w:rsidRDefault="008E622F" w14:paraId="6B695A2A" w14:textId="5CA19C29">
      <w:pPr>
        <w:spacing w:after="0" w:line="240" w:lineRule="auto"/>
        <w:rPr>
          <w:sz w:val="24"/>
          <w:szCs w:val="24"/>
        </w:rPr>
      </w:pPr>
      <w:r w:rsidRPr="46026BD2" w:rsidR="008E622F">
        <w:rPr>
          <w:sz w:val="24"/>
          <w:szCs w:val="24"/>
        </w:rPr>
        <w:t>Name</w:t>
      </w:r>
      <w:r w:rsidRPr="46026BD2" w:rsidR="111365B5">
        <w:rPr>
          <w:sz w:val="24"/>
          <w:szCs w:val="24"/>
        </w:rPr>
        <w:t xml:space="preserve"> Daniah Cain</w:t>
      </w:r>
    </w:p>
    <w:p w:rsidR="008E622F" w:rsidP="008E622F" w:rsidRDefault="00EA7482" w14:paraId="6A98B985" w14:textId="488AF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D85ADA">
        <w:rPr>
          <w:sz w:val="24"/>
          <w:szCs w:val="24"/>
        </w:rPr>
        <w:t>1</w:t>
      </w:r>
      <w:r w:rsidR="008E622F">
        <w:rPr>
          <w:sz w:val="24"/>
          <w:szCs w:val="24"/>
        </w:rPr>
        <w:t>, 202</w:t>
      </w:r>
      <w:r>
        <w:rPr>
          <w:sz w:val="24"/>
          <w:szCs w:val="24"/>
        </w:rPr>
        <w:t>1</w:t>
      </w:r>
    </w:p>
    <w:p w:rsidR="008E622F" w:rsidP="008E622F" w:rsidRDefault="008E622F" w14:paraId="23DC7EB3" w14:textId="631215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Technology</w:t>
      </w:r>
    </w:p>
    <w:p w:rsidR="008E622F" w:rsidP="008E622F" w:rsidRDefault="008E622F" w14:paraId="47C4C8DB" w14:textId="119560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Online Encyclopedia Research</w:t>
      </w:r>
      <w:r w:rsidR="00BE3577">
        <w:rPr>
          <w:sz w:val="24"/>
          <w:szCs w:val="24"/>
        </w:rPr>
        <w:t xml:space="preserve"> in 3-2-1</w:t>
      </w:r>
    </w:p>
    <w:p w:rsidR="008E622F" w:rsidP="008E622F" w:rsidRDefault="008E622F" w14:paraId="12ED37A3" w14:textId="77777777">
      <w:pPr>
        <w:spacing w:after="0" w:line="240" w:lineRule="auto"/>
        <w:rPr>
          <w:sz w:val="24"/>
          <w:szCs w:val="24"/>
        </w:rPr>
      </w:pPr>
    </w:p>
    <w:p w:rsidR="00EA7482" w:rsidP="008E622F" w:rsidRDefault="000C5BF9" w14:paraId="59B9C3CB" w14:textId="77777777">
      <w:pPr>
        <w:spacing w:after="0" w:line="240" w:lineRule="auto"/>
        <w:rPr>
          <w:sz w:val="24"/>
          <w:szCs w:val="24"/>
        </w:rPr>
      </w:pPr>
      <w:r w:rsidRPr="000C5BF9">
        <w:rPr>
          <w:sz w:val="24"/>
          <w:szCs w:val="24"/>
        </w:rPr>
        <w:t xml:space="preserve">Directions: </w:t>
      </w:r>
    </w:p>
    <w:p w:rsidR="00EA7482" w:rsidP="00EA7482" w:rsidRDefault="000C5BF9" w14:paraId="43A14371" w14:textId="777777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Choose a to</w:t>
      </w:r>
      <w:r w:rsidRPr="00EA7482" w:rsidR="00EA7482">
        <w:rPr>
          <w:sz w:val="24"/>
          <w:szCs w:val="24"/>
        </w:rPr>
        <w:t>pic to</w:t>
      </w:r>
      <w:r w:rsidRPr="00EA7482">
        <w:rPr>
          <w:sz w:val="24"/>
          <w:szCs w:val="24"/>
        </w:rPr>
        <w:t xml:space="preserve"> research. </w:t>
      </w:r>
    </w:p>
    <w:p w:rsidR="00EA7482" w:rsidP="00EA7482" w:rsidRDefault="000C5BF9" w14:paraId="4CCAC6CB" w14:textId="0C381E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 xml:space="preserve">Research </w:t>
      </w:r>
      <w:r w:rsidRPr="00EA7482" w:rsidR="00EA7482">
        <w:rPr>
          <w:sz w:val="24"/>
          <w:szCs w:val="24"/>
        </w:rPr>
        <w:t xml:space="preserve">that topic </w:t>
      </w:r>
      <w:r w:rsidR="00D85ADA">
        <w:rPr>
          <w:sz w:val="24"/>
          <w:szCs w:val="24"/>
        </w:rPr>
        <w:t>in the online encyclopedia specified by Ms. Smith</w:t>
      </w:r>
      <w:r w:rsidRPr="00EA7482">
        <w:rPr>
          <w:sz w:val="24"/>
          <w:szCs w:val="24"/>
        </w:rPr>
        <w:t>.</w:t>
      </w:r>
      <w:r w:rsidRPr="00EA7482" w:rsidR="00283105">
        <w:rPr>
          <w:sz w:val="24"/>
          <w:szCs w:val="24"/>
        </w:rPr>
        <w:t xml:space="preserve"> </w:t>
      </w:r>
    </w:p>
    <w:p w:rsidRPr="00EA7482" w:rsidR="00EA7482" w:rsidP="00EA7482" w:rsidRDefault="00EA7482" w14:paraId="2B7F6154" w14:textId="26CC73B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A7482">
        <w:rPr>
          <w:sz w:val="24"/>
          <w:szCs w:val="24"/>
        </w:rPr>
        <w:t>A</w:t>
      </w:r>
      <w:r w:rsidRPr="00EA7482" w:rsidR="00283105">
        <w:rPr>
          <w:sz w:val="24"/>
          <w:szCs w:val="24"/>
        </w:rPr>
        <w:t xml:space="preserve">nswer the questions in </w:t>
      </w:r>
      <w:r>
        <w:rPr>
          <w:sz w:val="24"/>
          <w:szCs w:val="24"/>
        </w:rPr>
        <w:t xml:space="preserve">the 3-2-1 below. Be sure to answer in </w:t>
      </w:r>
      <w:r w:rsidRPr="00EA7482" w:rsidR="00283105">
        <w:rPr>
          <w:sz w:val="24"/>
          <w:szCs w:val="24"/>
        </w:rPr>
        <w:t>your own words</w:t>
      </w:r>
      <w:r w:rsidRPr="00EA7482" w:rsidR="00AF74F0">
        <w:rPr>
          <w:sz w:val="24"/>
          <w:szCs w:val="24"/>
        </w:rPr>
        <w:t xml:space="preserve"> and in complete sentences</w:t>
      </w:r>
      <w:r w:rsidRPr="00EA7482" w:rsidR="00283105">
        <w:rPr>
          <w:sz w:val="24"/>
          <w:szCs w:val="24"/>
        </w:rPr>
        <w:t>.</w:t>
      </w:r>
    </w:p>
    <w:p w:rsidRPr="00EA7482" w:rsidR="00EA7482" w:rsidP="00EA7482" w:rsidRDefault="00EA7482" w14:paraId="0A14DDA9" w14:textId="7777777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:rsidTr="79C57572" w14:paraId="0A591684" w14:textId="77777777">
        <w:tc>
          <w:tcPr>
            <w:tcW w:w="9350" w:type="dxa"/>
            <w:gridSpan w:val="2"/>
            <w:shd w:val="clear" w:color="auto" w:fill="FFFF00"/>
            <w:tcMar/>
          </w:tcPr>
          <w:p w:rsidR="00C768EA" w:rsidP="46026BD2" w:rsidRDefault="00C768EA" w14:paraId="5D0B0203" w14:textId="711933CB">
            <w:pPr>
              <w:spacing w:after="120"/>
              <w:rPr>
                <w:b w:val="1"/>
                <w:bCs w:val="1"/>
                <w:sz w:val="24"/>
                <w:szCs w:val="24"/>
                <w:u w:val="single"/>
              </w:rPr>
            </w:pPr>
            <w:r w:rsidRPr="46026BD2" w:rsidR="77254970">
              <w:rPr>
                <w:b w:val="1"/>
                <w:bCs w:val="1"/>
                <w:sz w:val="24"/>
                <w:szCs w:val="24"/>
              </w:rPr>
              <w:t xml:space="preserve">Topic: </w:t>
            </w:r>
            <w:r w:rsidRPr="46026BD2" w:rsidR="725FBDF7">
              <w:rPr>
                <w:b w:val="1"/>
                <w:bCs w:val="1"/>
                <w:sz w:val="24"/>
                <w:szCs w:val="24"/>
                <w:u w:val="single"/>
              </w:rPr>
              <w:t>Stringed</w:t>
            </w:r>
            <w:r w:rsidRPr="46026BD2" w:rsidR="4B44674B">
              <w:rPr>
                <w:b w:val="1"/>
                <w:bCs w:val="1"/>
                <w:sz w:val="24"/>
                <w:szCs w:val="24"/>
                <w:u w:val="single"/>
              </w:rPr>
              <w:t xml:space="preserve"> Instruments</w:t>
            </w:r>
          </w:p>
        </w:tc>
      </w:tr>
      <w:tr w:rsidR="00EA7482" w:rsidTr="79C57572" w14:paraId="26F4A9EB" w14:textId="77777777">
        <w:tc>
          <w:tcPr>
            <w:tcW w:w="3145" w:type="dxa"/>
            <w:shd w:val="clear" w:color="auto" w:fill="FFFF00"/>
            <w:tcMar/>
          </w:tcPr>
          <w:p w:rsidRPr="00283105" w:rsidR="00EA7482" w:rsidP="008E622F" w:rsidRDefault="00EA7482" w14:paraId="4E4AE33D" w14:textId="72C96C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  <w:tcMar/>
          </w:tcPr>
          <w:p w:rsidRPr="00283105" w:rsidR="00EA7482" w:rsidP="008E622F" w:rsidRDefault="00EA7482" w14:paraId="69A62C0C" w14:textId="344930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3105" w:rsidTr="79C57572" w14:paraId="1F69837C" w14:textId="77777777">
        <w:tc>
          <w:tcPr>
            <w:tcW w:w="3145" w:type="dxa"/>
            <w:tcMar/>
          </w:tcPr>
          <w:p w:rsidR="00283105" w:rsidP="008E622F" w:rsidRDefault="00283105" w14:paraId="132762E2" w14:textId="59A40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</w:t>
            </w:r>
            <w:r w:rsidR="00EA7482">
              <w:rPr>
                <w:sz w:val="24"/>
                <w:szCs w:val="24"/>
              </w:rPr>
              <w:t>topic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205" w:type="dxa"/>
            <w:tcMar/>
          </w:tcPr>
          <w:p w:rsidR="00283105" w:rsidP="008E622F" w:rsidRDefault="00283105" w14:paraId="79FA1938" w14:textId="6FEE22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6026BD2" w:rsidR="43300211">
              <w:rPr>
                <w:sz w:val="24"/>
                <w:szCs w:val="24"/>
              </w:rPr>
              <w:t>Many types of Stringed Instruments sound</w:t>
            </w:r>
            <w:r w:rsidRPr="46026BD2" w:rsidR="0E1DE1E9">
              <w:rPr>
                <w:sz w:val="24"/>
                <w:szCs w:val="24"/>
              </w:rPr>
              <w:t xml:space="preserve"> is produced with usually </w:t>
            </w:r>
            <w:r w:rsidRPr="46026BD2" w:rsidR="7C614BAA">
              <w:rPr>
                <w:sz w:val="24"/>
                <w:szCs w:val="24"/>
              </w:rPr>
              <w:t xml:space="preserve">wire, plastic, silk, or animal gut. </w:t>
            </w:r>
          </w:p>
          <w:p w:rsidR="00283105" w:rsidP="79C57572" w:rsidRDefault="00283105" w14:paraId="1E34355E" w14:textId="146D101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C57572" w:rsidR="615F1ADB">
              <w:rPr>
                <w:sz w:val="24"/>
                <w:szCs w:val="24"/>
              </w:rPr>
              <w:t>Gut strings were used by the</w:t>
            </w:r>
            <w:r w:rsidRPr="79C57572" w:rsidR="6FD557B3">
              <w:rPr>
                <w:sz w:val="24"/>
                <w:szCs w:val="24"/>
              </w:rPr>
              <w:t xml:space="preserve"> </w:t>
            </w:r>
            <w:r w:rsidRPr="79C57572" w:rsidR="6FD557B3">
              <w:rPr>
                <w:b w:val="0"/>
                <w:bCs w:val="0"/>
                <w:i w:val="0"/>
                <w:iCs w:val="0"/>
                <w:noProof w:val="0"/>
                <w:color w:val="212529"/>
                <w:sz w:val="24"/>
                <w:szCs w:val="24"/>
                <w:lang w:val="en-US"/>
              </w:rPr>
              <w:t>Egyptians, Greeks, and Romans.</w:t>
            </w:r>
          </w:p>
          <w:p w:rsidRPr="00283105" w:rsidR="00283105" w:rsidP="008E622F" w:rsidRDefault="00283105" w14:paraId="690928A7" w14:textId="3ECC1E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C57572" w:rsidR="0D106645">
              <w:rPr>
                <w:sz w:val="24"/>
                <w:szCs w:val="24"/>
              </w:rPr>
              <w:t xml:space="preserve">Lutes, Harps, Zithers, </w:t>
            </w:r>
            <w:r w:rsidRPr="79C57572" w:rsidR="6F1F2F6B">
              <w:rPr>
                <w:sz w:val="24"/>
                <w:szCs w:val="24"/>
              </w:rPr>
              <w:t>and Lyres are some examples of Stringed Instruments.</w:t>
            </w:r>
          </w:p>
        </w:tc>
      </w:tr>
      <w:tr w:rsidR="00283105" w:rsidTr="79C57572" w14:paraId="2B589F23" w14:textId="77777777">
        <w:tc>
          <w:tcPr>
            <w:tcW w:w="3145" w:type="dxa"/>
            <w:tcMar/>
          </w:tcPr>
          <w:p w:rsidR="00283105" w:rsidP="008E622F" w:rsidRDefault="00967B9C" w14:paraId="2DE5E658" w14:textId="42D6C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EA7482">
              <w:rPr>
                <w:sz w:val="24"/>
                <w:szCs w:val="24"/>
              </w:rPr>
              <w:t>is this topic important</w:t>
            </w:r>
            <w:r>
              <w:rPr>
                <w:sz w:val="24"/>
                <w:szCs w:val="24"/>
              </w:rPr>
              <w:t xml:space="preserve">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  <w:tcMar/>
          </w:tcPr>
          <w:p w:rsidR="00283105" w:rsidP="79C57572" w:rsidRDefault="00283105" w14:paraId="78443559" w14:textId="63FEF57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79C57572" w:rsidR="19DA0EAF">
              <w:rPr>
                <w:sz w:val="24"/>
                <w:szCs w:val="24"/>
              </w:rPr>
              <w:t xml:space="preserve">One way That Stringed Instruments are important </w:t>
            </w:r>
            <w:r w:rsidRPr="79C57572" w:rsidR="3FECFE94">
              <w:rPr>
                <w:sz w:val="24"/>
                <w:szCs w:val="24"/>
              </w:rPr>
              <w:t>is that they e</w:t>
            </w:r>
            <w:r w:rsidRPr="79C57572" w:rsidR="3FECFE94">
              <w:rPr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stablish a positive learning state.</w:t>
            </w:r>
          </w:p>
          <w:p w:rsidRPr="00283105" w:rsidR="00283105" w:rsidP="79C57572" w:rsidRDefault="00283105" w14:paraId="510E588C" w14:textId="28EAC33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</w:pPr>
            <w:r w:rsidRPr="79C57572" w:rsidR="3FECFE94">
              <w:rPr>
                <w:sz w:val="24"/>
                <w:szCs w:val="24"/>
              </w:rPr>
              <w:t xml:space="preserve">Another way That </w:t>
            </w:r>
            <w:r w:rsidRPr="79C57572" w:rsidR="3FECF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Stringed Instruments are important </w:t>
            </w:r>
            <w:r w:rsidRPr="79C57572" w:rsidR="43192D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is that they </w:t>
            </w:r>
            <w:r w:rsidRPr="79C57572" w:rsidR="43192D39">
              <w:rPr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increase attention and improve </w:t>
            </w:r>
            <w:r w:rsidRPr="79C57572" w:rsidR="43192D39">
              <w:rPr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memory.</w:t>
            </w:r>
          </w:p>
          <w:p w:rsidRPr="00283105" w:rsidR="00283105" w:rsidP="79C57572" w:rsidRDefault="00283105" w14:paraId="67C27D95" w14:textId="3D7541C8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57572" w:rsidR="43192D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</w:tc>
      </w:tr>
      <w:tr w:rsidR="00283105" w:rsidTr="79C57572" w14:paraId="5AC0148C" w14:textId="77777777">
        <w:tc>
          <w:tcPr>
            <w:tcW w:w="3145" w:type="dxa"/>
            <w:tcMar/>
          </w:tcPr>
          <w:p w:rsidR="00283105" w:rsidP="008E622F" w:rsidRDefault="001A1AA1" w14:paraId="01DDCBAC" w14:textId="329FB1B0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  <w:tcMar/>
          </w:tcPr>
          <w:p w:rsidRPr="00283105" w:rsidR="00283105" w:rsidP="79C57572" w:rsidRDefault="00283105" w14:paraId="34DB43AD" w14:textId="2EABE78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57572" w:rsidR="742648D5">
              <w:rPr>
                <w:color w:val="auto"/>
                <w:sz w:val="24"/>
                <w:szCs w:val="24"/>
              </w:rPr>
              <w:t>Does a Violin, Viola, and Chello all have the same</w:t>
            </w:r>
            <w:r w:rsidRPr="79C57572" w:rsidR="472FC0C8">
              <w:rPr>
                <w:color w:val="auto"/>
                <w:sz w:val="24"/>
                <w:szCs w:val="24"/>
              </w:rPr>
              <w:t xml:space="preserve"> </w:t>
            </w:r>
            <w:r w:rsidRPr="79C57572" w:rsidR="472FC0C8">
              <w:rPr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range of</w:t>
            </w:r>
            <w:r w:rsidRPr="79C57572" w:rsidR="472FC0C8">
              <w:rPr>
                <w:b w:val="0"/>
                <w:bCs w:val="0"/>
                <w:i w:val="0"/>
                <w:iCs w:val="0"/>
                <w:noProof w:val="0"/>
                <w:color w:val="auto"/>
                <w:sz w:val="19"/>
                <w:szCs w:val="19"/>
                <w:lang w:val="en-US"/>
              </w:rPr>
              <w:t xml:space="preserve"> </w:t>
            </w:r>
            <w:r w:rsidRPr="79C57572" w:rsidR="472FC0C8">
              <w:rPr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en-US"/>
              </w:rPr>
              <w:t>pitches?</w:t>
            </w:r>
          </w:p>
        </w:tc>
      </w:tr>
    </w:tbl>
    <w:p w:rsidR="00283105" w:rsidP="008E622F" w:rsidRDefault="00283105" w14:paraId="7B1963B2" w14:textId="57D9BD5C">
      <w:pPr>
        <w:spacing w:after="0" w:line="240" w:lineRule="auto"/>
        <w:rPr>
          <w:sz w:val="24"/>
          <w:szCs w:val="24"/>
        </w:rPr>
      </w:pPr>
    </w:p>
    <w:p w:rsidR="00E835B5" w:rsidP="008E622F" w:rsidRDefault="00E835B5" w14:paraId="574247D7" w14:textId="051CD0F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C768EA" w:rsidTr="00FB102B" w14:paraId="4459638D" w14:textId="77777777">
        <w:tc>
          <w:tcPr>
            <w:tcW w:w="9350" w:type="dxa"/>
            <w:gridSpan w:val="2"/>
            <w:shd w:val="clear" w:color="auto" w:fill="FFFF00"/>
          </w:tcPr>
          <w:p w:rsidR="00C768EA" w:rsidP="00264673" w:rsidRDefault="00C768EA" w14:paraId="7FAA53AF" w14:textId="77777777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Topic: </w:t>
            </w:r>
            <w:r w:rsidRPr="00C768EA">
              <w:rPr>
                <w:b/>
                <w:bCs/>
                <w:sz w:val="24"/>
                <w:szCs w:val="24"/>
                <w:u w:val="single"/>
              </w:rPr>
              <w:t>________________</w:t>
            </w:r>
          </w:p>
        </w:tc>
      </w:tr>
      <w:tr w:rsidR="00C768EA" w:rsidTr="00FB102B" w14:paraId="11942EFE" w14:textId="77777777">
        <w:tc>
          <w:tcPr>
            <w:tcW w:w="3145" w:type="dxa"/>
            <w:shd w:val="clear" w:color="auto" w:fill="FFFF00"/>
          </w:tcPr>
          <w:p w:rsidRPr="00283105" w:rsidR="00C768EA" w:rsidP="00264673" w:rsidRDefault="00C768EA" w14:paraId="344CDF2E" w14:textId="76CEEE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05" w:type="dxa"/>
            <w:shd w:val="clear" w:color="auto" w:fill="FFFF00"/>
          </w:tcPr>
          <w:p w:rsidRPr="00283105" w:rsidR="00C768EA" w:rsidP="00264673" w:rsidRDefault="00C768EA" w14:paraId="041AC214" w14:textId="7B9A36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</w:t>
            </w:r>
            <w:r w:rsidR="00696567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C768EA" w:rsidTr="00264673" w14:paraId="05CB29FE" w14:textId="77777777">
        <w:tc>
          <w:tcPr>
            <w:tcW w:w="3145" w:type="dxa"/>
          </w:tcPr>
          <w:p w:rsidR="00C768EA" w:rsidP="00264673" w:rsidRDefault="00C768EA" w14:paraId="7CDB82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</w:t>
            </w:r>
            <w:r w:rsidRPr="00283105">
              <w:rPr>
                <w:b/>
                <w:bCs/>
                <w:sz w:val="24"/>
                <w:szCs w:val="24"/>
              </w:rPr>
              <w:t>three (3)</w:t>
            </w:r>
            <w:r>
              <w:rPr>
                <w:sz w:val="24"/>
                <w:szCs w:val="24"/>
              </w:rPr>
              <w:t xml:space="preserve"> new details or facts you learned about this topic?</w:t>
            </w:r>
          </w:p>
        </w:tc>
        <w:tc>
          <w:tcPr>
            <w:tcW w:w="6205" w:type="dxa"/>
          </w:tcPr>
          <w:p w:rsidR="00C768EA" w:rsidP="00264673" w:rsidRDefault="00C768EA" w14:paraId="0C365CC7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C768EA" w:rsidP="00264673" w:rsidRDefault="00C768EA" w14:paraId="1C91F179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Pr="00283105" w:rsidR="00C768EA" w:rsidP="00264673" w:rsidRDefault="00C768EA" w14:paraId="25E964C2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:rsidTr="00264673" w14:paraId="3589B3DE" w14:textId="77777777">
        <w:tc>
          <w:tcPr>
            <w:tcW w:w="3145" w:type="dxa"/>
          </w:tcPr>
          <w:p w:rsidR="00C768EA" w:rsidP="00264673" w:rsidRDefault="00C768EA" w14:paraId="5E169BA3" w14:textId="29CB0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this topic important? Name </w:t>
            </w:r>
            <w:r w:rsidRPr="00967B9C">
              <w:rPr>
                <w:b/>
                <w:bCs/>
                <w:sz w:val="24"/>
                <w:szCs w:val="24"/>
              </w:rPr>
              <w:t>two (2)</w:t>
            </w:r>
            <w:r>
              <w:rPr>
                <w:sz w:val="24"/>
                <w:szCs w:val="24"/>
              </w:rPr>
              <w:t xml:space="preserve"> ways.</w:t>
            </w:r>
          </w:p>
        </w:tc>
        <w:tc>
          <w:tcPr>
            <w:tcW w:w="6205" w:type="dxa"/>
          </w:tcPr>
          <w:p w:rsidR="00C768EA" w:rsidP="00264673" w:rsidRDefault="00C768EA" w14:paraId="245D960E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Pr="00283105" w:rsidR="00C768EA" w:rsidP="00264673" w:rsidRDefault="00C768EA" w14:paraId="355268C2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768EA" w:rsidTr="00264673" w14:paraId="4DB6280A" w14:textId="77777777">
        <w:tc>
          <w:tcPr>
            <w:tcW w:w="3145" w:type="dxa"/>
          </w:tcPr>
          <w:p w:rsidR="00C768EA" w:rsidP="00264673" w:rsidRDefault="001A1AA1" w14:paraId="7EC619DF" w14:textId="4056D69D">
            <w:pPr>
              <w:rPr>
                <w:sz w:val="24"/>
                <w:szCs w:val="24"/>
              </w:rPr>
            </w:pPr>
            <w:r w:rsidRPr="001A1AA1">
              <w:rPr>
                <w:sz w:val="24"/>
                <w:szCs w:val="24"/>
              </w:rPr>
              <w:t xml:space="preserve">What is </w:t>
            </w:r>
            <w:r w:rsidRPr="001A1AA1">
              <w:rPr>
                <w:b/>
                <w:bCs/>
                <w:sz w:val="24"/>
                <w:szCs w:val="24"/>
              </w:rPr>
              <w:t>one (1)</w:t>
            </w:r>
            <w:r w:rsidRPr="001A1AA1">
              <w:rPr>
                <w:sz w:val="24"/>
                <w:szCs w:val="24"/>
              </w:rPr>
              <w:t xml:space="preserve"> thing you still want to know about this topic that was not answered in the online encyclopedia?</w:t>
            </w:r>
          </w:p>
        </w:tc>
        <w:tc>
          <w:tcPr>
            <w:tcW w:w="6205" w:type="dxa"/>
          </w:tcPr>
          <w:p w:rsidRPr="00283105" w:rsidR="00C768EA" w:rsidP="00264673" w:rsidRDefault="00C768EA" w14:paraId="10DB7221" w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name="_GoBack" w:id="0"/>
            <w:bookmarkEnd w:id="0"/>
          </w:p>
        </w:tc>
      </w:tr>
    </w:tbl>
    <w:p w:rsidR="00C768EA" w:rsidP="008E622F" w:rsidRDefault="00C768EA" w14:paraId="3D8A59F8" w14:textId="77777777">
      <w:pPr>
        <w:spacing w:after="0" w:line="240" w:lineRule="auto"/>
        <w:rPr>
          <w:sz w:val="24"/>
          <w:szCs w:val="24"/>
        </w:rPr>
      </w:pPr>
    </w:p>
    <w:p w:rsidR="000C5BF9" w:rsidP="008E622F" w:rsidRDefault="000C5BF9" w14:paraId="12028FCA" w14:textId="224EDA08">
      <w:pPr>
        <w:spacing w:after="0" w:line="240" w:lineRule="auto"/>
        <w:rPr>
          <w:sz w:val="24"/>
          <w:szCs w:val="24"/>
        </w:rPr>
      </w:pPr>
    </w:p>
    <w:sectPr w:rsidR="000C5BF9" w:rsidSect="00E835B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87EB7"/>
    <w:multiLevelType w:val="hybridMultilevel"/>
    <w:tmpl w:val="2E9C9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824C8"/>
    <w:rsid w:val="001A1AA1"/>
    <w:rsid w:val="001F7392"/>
    <w:rsid w:val="00222C41"/>
    <w:rsid w:val="00283105"/>
    <w:rsid w:val="00381667"/>
    <w:rsid w:val="004F4FE5"/>
    <w:rsid w:val="0053743E"/>
    <w:rsid w:val="0060632A"/>
    <w:rsid w:val="00681808"/>
    <w:rsid w:val="0068237F"/>
    <w:rsid w:val="006839DB"/>
    <w:rsid w:val="00696567"/>
    <w:rsid w:val="007900D1"/>
    <w:rsid w:val="0079014E"/>
    <w:rsid w:val="008246DB"/>
    <w:rsid w:val="008E622F"/>
    <w:rsid w:val="0093339E"/>
    <w:rsid w:val="0096720C"/>
    <w:rsid w:val="00967B9C"/>
    <w:rsid w:val="00A62408"/>
    <w:rsid w:val="00AD7C62"/>
    <w:rsid w:val="00AF74F0"/>
    <w:rsid w:val="00B02D9F"/>
    <w:rsid w:val="00BE3577"/>
    <w:rsid w:val="00C51284"/>
    <w:rsid w:val="00C768EA"/>
    <w:rsid w:val="00CA2B46"/>
    <w:rsid w:val="00CE7CBF"/>
    <w:rsid w:val="00D31171"/>
    <w:rsid w:val="00D85ADA"/>
    <w:rsid w:val="00E27F4D"/>
    <w:rsid w:val="00E40AB5"/>
    <w:rsid w:val="00E835B5"/>
    <w:rsid w:val="00EA7482"/>
    <w:rsid w:val="00F118EB"/>
    <w:rsid w:val="00FB102B"/>
    <w:rsid w:val="00FC09C6"/>
    <w:rsid w:val="00FE6FFB"/>
    <w:rsid w:val="00FF3096"/>
    <w:rsid w:val="059E3163"/>
    <w:rsid w:val="0891355B"/>
    <w:rsid w:val="0BD82338"/>
    <w:rsid w:val="0D106645"/>
    <w:rsid w:val="0E1DE1E9"/>
    <w:rsid w:val="0FFD2DF9"/>
    <w:rsid w:val="10666019"/>
    <w:rsid w:val="111365B5"/>
    <w:rsid w:val="11539747"/>
    <w:rsid w:val="19DA0EAF"/>
    <w:rsid w:val="259D16CE"/>
    <w:rsid w:val="28D4B790"/>
    <w:rsid w:val="2A94CE9F"/>
    <w:rsid w:val="2D8F0056"/>
    <w:rsid w:val="333E68B6"/>
    <w:rsid w:val="349DFE16"/>
    <w:rsid w:val="393C79AF"/>
    <w:rsid w:val="3FECFE94"/>
    <w:rsid w:val="43192D39"/>
    <w:rsid w:val="43300211"/>
    <w:rsid w:val="44963426"/>
    <w:rsid w:val="44E70832"/>
    <w:rsid w:val="4515FEED"/>
    <w:rsid w:val="46026BD2"/>
    <w:rsid w:val="46B1CF4E"/>
    <w:rsid w:val="472FC0C8"/>
    <w:rsid w:val="4B44674B"/>
    <w:rsid w:val="59081241"/>
    <w:rsid w:val="5BF6340A"/>
    <w:rsid w:val="5D18236F"/>
    <w:rsid w:val="61496FF4"/>
    <w:rsid w:val="615F1ADB"/>
    <w:rsid w:val="638764F3"/>
    <w:rsid w:val="63953B49"/>
    <w:rsid w:val="6F1F2F6B"/>
    <w:rsid w:val="6F50AB79"/>
    <w:rsid w:val="6FD557B3"/>
    <w:rsid w:val="725FBDF7"/>
    <w:rsid w:val="741F573F"/>
    <w:rsid w:val="742648D5"/>
    <w:rsid w:val="74702B4B"/>
    <w:rsid w:val="77254970"/>
    <w:rsid w:val="794B9476"/>
    <w:rsid w:val="79C57572"/>
    <w:rsid w:val="7C61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60C3D1234640A6A8F2F0BB43F1A2" ma:contentTypeVersion="11" ma:contentTypeDescription="Create a new document." ma:contentTypeScope="" ma:versionID="739e3ce4425140e2f671e9f4ca639156">
  <xsd:schema xmlns:xsd="http://www.w3.org/2001/XMLSchema" xmlns:xs="http://www.w3.org/2001/XMLSchema" xmlns:p="http://schemas.microsoft.com/office/2006/metadata/properties" xmlns:ns2="82637b95-5e1e-47b7-921e-3cea317b86b1" xmlns:ns3="32d9bec8-5ace-4205-b2c0-da993da5b90d" targetNamespace="http://schemas.microsoft.com/office/2006/metadata/properties" ma:root="true" ma:fieldsID="a6576e813ff06b6b851f6ee2a5faf713" ns2:_="" ns3:_="">
    <xsd:import namespace="82637b95-5e1e-47b7-921e-3cea317b86b1"/>
    <xsd:import namespace="32d9bec8-5ace-4205-b2c0-da993da5b90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37b95-5e1e-47b7-921e-3cea317b86b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9bec8-5ace-4205-b2c0-da993da5b90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82637b95-5e1e-47b7-921e-3cea317b86b1" xsi:nil="true"/>
  </documentManagement>
</p:properties>
</file>

<file path=customXml/itemProps1.xml><?xml version="1.0" encoding="utf-8"?>
<ds:datastoreItem xmlns:ds="http://schemas.openxmlformats.org/officeDocument/2006/customXml" ds:itemID="{37764DA6-1921-400A-8FDF-47C17DB1B97D}"/>
</file>

<file path=customXml/itemProps2.xml><?xml version="1.0" encoding="utf-8"?>
<ds:datastoreItem xmlns:ds="http://schemas.openxmlformats.org/officeDocument/2006/customXml" ds:itemID="{EEB27DBD-2274-4A98-B656-12B2740B61C4}"/>
</file>

<file path=customXml/itemProps3.xml><?xml version="1.0" encoding="utf-8"?>
<ds:datastoreItem xmlns:ds="http://schemas.openxmlformats.org/officeDocument/2006/customXml" ds:itemID="{92D2BF48-B346-494B-A4D6-49C4EC5F7E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Daniah R Cain (294173)</cp:lastModifiedBy>
  <cp:revision>7</cp:revision>
  <dcterms:created xsi:type="dcterms:W3CDTF">2021-02-11T12:56:00Z</dcterms:created>
  <dcterms:modified xsi:type="dcterms:W3CDTF">2021-02-12T16:01:17Z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0x010100FCFD60C3D1234640A6A8F2F0BB43F1A2</vt:lpwstr>
  </property>
</Properties>
</file>