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37A3" w14:textId="4AB9906D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437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40"/>
        <w:gridCol w:w="2240"/>
        <w:gridCol w:w="2240"/>
      </w:tblGrid>
      <w:tr w:rsidR="00C01D9B" w:rsidRPr="00FE6FFB" w14:paraId="04988F71" w14:textId="77777777" w:rsidTr="00937F76">
        <w:trPr>
          <w:trHeight w:val="602"/>
          <w:jc w:val="center"/>
        </w:trPr>
        <w:tc>
          <w:tcPr>
            <w:tcW w:w="13437" w:type="dxa"/>
            <w:gridSpan w:val="6"/>
            <w:shd w:val="clear" w:color="auto" w:fill="BFBFBF" w:themeFill="background1" w:themeFillShade="BF"/>
          </w:tcPr>
          <w:p w14:paraId="1C52AC4F" w14:textId="77777777" w:rsidR="00C01D9B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Online Encyclopedia Research</w:t>
            </w:r>
          </w:p>
          <w:p w14:paraId="4DB71B21" w14:textId="3E8E4347" w:rsidR="00C01D9B" w:rsidRPr="00A275B3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Topics</w:t>
            </w:r>
            <w:r w:rsidR="00324D16">
              <w:rPr>
                <w:b/>
                <w:bCs/>
                <w:sz w:val="32"/>
                <w:szCs w:val="32"/>
              </w:rPr>
              <w:t xml:space="preserve"> – 4</w:t>
            </w:r>
            <w:r w:rsidR="00324D16" w:rsidRPr="00324D16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324D16">
              <w:rPr>
                <w:b/>
                <w:bCs/>
                <w:sz w:val="32"/>
                <w:szCs w:val="32"/>
              </w:rPr>
              <w:t xml:space="preserve"> Period</w:t>
            </w:r>
          </w:p>
        </w:tc>
      </w:tr>
      <w:tr w:rsidR="00A275B3" w:rsidRPr="000C5BF9" w14:paraId="6BA49FBF" w14:textId="77777777" w:rsidTr="00937F76">
        <w:trPr>
          <w:trHeight w:val="332"/>
          <w:jc w:val="center"/>
        </w:trPr>
        <w:tc>
          <w:tcPr>
            <w:tcW w:w="2239" w:type="dxa"/>
            <w:shd w:val="clear" w:color="auto" w:fill="000000" w:themeFill="text1"/>
          </w:tcPr>
          <w:p w14:paraId="368FB5BD" w14:textId="14733666" w:rsidR="00A275B3" w:rsidRPr="00A275B3" w:rsidRDefault="00A275B3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239" w:type="dxa"/>
            <w:shd w:val="clear" w:color="auto" w:fill="FFFF00"/>
          </w:tcPr>
          <w:p w14:paraId="6BC39C58" w14:textId="0407B3F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2239" w:type="dxa"/>
            <w:shd w:val="clear" w:color="auto" w:fill="92D050"/>
          </w:tcPr>
          <w:p w14:paraId="4A51C1F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240" w:type="dxa"/>
            <w:shd w:val="clear" w:color="auto" w:fill="00B0F0"/>
          </w:tcPr>
          <w:p w14:paraId="3D8A42FF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Thing</w:t>
            </w:r>
          </w:p>
        </w:tc>
        <w:tc>
          <w:tcPr>
            <w:tcW w:w="2240" w:type="dxa"/>
            <w:shd w:val="clear" w:color="auto" w:fill="FF66FF"/>
          </w:tcPr>
          <w:p w14:paraId="7C39018E" w14:textId="599C272C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Idea</w:t>
            </w:r>
          </w:p>
        </w:tc>
        <w:tc>
          <w:tcPr>
            <w:tcW w:w="2240" w:type="dxa"/>
            <w:shd w:val="clear" w:color="auto" w:fill="FFC000"/>
          </w:tcPr>
          <w:p w14:paraId="31FDAB6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Event</w:t>
            </w:r>
          </w:p>
        </w:tc>
      </w:tr>
      <w:tr w:rsidR="00A275B3" w:rsidRPr="000C5BF9" w14:paraId="5D9F086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19447D8" w14:textId="46C6B765" w:rsidR="00A275B3" w:rsidRPr="00E15CB5" w:rsidRDefault="003C083C" w:rsidP="008E6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Christon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Lamya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59157BA" w14:textId="51F2974B" w:rsidR="00A275B3" w:rsidRPr="00E15CB5" w:rsidRDefault="003C083C" w:rsidP="008E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53DF3F6E" w14:textId="62A2F89A" w:rsidR="00A275B3" w:rsidRPr="00E15CB5" w:rsidRDefault="003C083C" w:rsidP="008E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BD286ED" w14:textId="21281C6A" w:rsidR="00A275B3" w:rsidRPr="00E15CB5" w:rsidRDefault="003C083C" w:rsidP="008E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68F30E0" w14:textId="1AD6DAA3" w:rsidR="00A275B3" w:rsidRPr="00E15CB5" w:rsidRDefault="003C083C" w:rsidP="008E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E52E81A" w14:textId="3F8E67AC" w:rsidR="00A275B3" w:rsidRPr="00E15CB5" w:rsidRDefault="003C083C" w:rsidP="008E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C083C" w:rsidRPr="000C5BF9" w14:paraId="316A50B1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6D56DA45" w14:textId="3FA46127" w:rsidR="003C083C" w:rsidRPr="00E15CB5" w:rsidRDefault="003C083C" w:rsidP="003C08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Givans</w:t>
            </w:r>
            <w:proofErr w:type="spellEnd"/>
            <w:r>
              <w:rPr>
                <w:sz w:val="20"/>
                <w:szCs w:val="20"/>
              </w:rPr>
              <w:t>, Angelo</w:t>
            </w:r>
          </w:p>
        </w:tc>
        <w:tc>
          <w:tcPr>
            <w:tcW w:w="2239" w:type="dxa"/>
            <w:shd w:val="clear" w:color="auto" w:fill="auto"/>
          </w:tcPr>
          <w:p w14:paraId="39126B41" w14:textId="6474B7A2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12A95E8E" w14:textId="6CB5C07A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69D1B12" w14:textId="13A6077A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4243ED4" w14:textId="6379903C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D8B3B30" w14:textId="499F417C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C083C" w:rsidRPr="000C5BF9" w14:paraId="47791375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3C7E596" w14:textId="60D1D52B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Hawkins, </w:t>
            </w:r>
            <w:proofErr w:type="spellStart"/>
            <w:r>
              <w:rPr>
                <w:sz w:val="20"/>
                <w:szCs w:val="20"/>
              </w:rPr>
              <w:t>Ti’asia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6A66F3D" w14:textId="47A57DFE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A06684D" w14:textId="32DF6612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2DC3673" w14:textId="3F5B907D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521C9E0" w14:textId="36C2DDFB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C4A3FA8" w14:textId="6CCAC677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C083C" w:rsidRPr="000C5BF9" w14:paraId="004B2A9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5FBC9A8" w14:textId="722DD1C0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Miller, </w:t>
            </w:r>
            <w:proofErr w:type="spellStart"/>
            <w:r>
              <w:rPr>
                <w:sz w:val="20"/>
                <w:szCs w:val="20"/>
              </w:rPr>
              <w:t>Laderria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AEC3A10" w14:textId="3FC74994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Jordan X</w:t>
            </w:r>
          </w:p>
        </w:tc>
        <w:tc>
          <w:tcPr>
            <w:tcW w:w="2239" w:type="dxa"/>
            <w:shd w:val="clear" w:color="auto" w:fill="auto"/>
          </w:tcPr>
          <w:p w14:paraId="237C2106" w14:textId="5B5E9B70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C0BB945" w14:textId="577E0E5F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8CF80F5" w14:textId="19FA47ED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B92F844" w14:textId="31A61AC7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C083C" w:rsidRPr="000C5BF9" w14:paraId="626382A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4D3D35CA" w14:textId="063A3A96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Miller, Precious</w:t>
            </w:r>
          </w:p>
        </w:tc>
        <w:tc>
          <w:tcPr>
            <w:tcW w:w="2239" w:type="dxa"/>
            <w:shd w:val="clear" w:color="auto" w:fill="auto"/>
          </w:tcPr>
          <w:p w14:paraId="404560AC" w14:textId="15CA744B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Biden</w:t>
            </w:r>
          </w:p>
        </w:tc>
        <w:tc>
          <w:tcPr>
            <w:tcW w:w="2239" w:type="dxa"/>
            <w:shd w:val="clear" w:color="auto" w:fill="auto"/>
          </w:tcPr>
          <w:p w14:paraId="409A7B9A" w14:textId="324C18D3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Angeles, California X</w:t>
            </w:r>
          </w:p>
        </w:tc>
        <w:tc>
          <w:tcPr>
            <w:tcW w:w="2240" w:type="dxa"/>
            <w:shd w:val="clear" w:color="auto" w:fill="auto"/>
          </w:tcPr>
          <w:p w14:paraId="0184A9FA" w14:textId="72CDB7FD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Smartphones X</w:t>
            </w:r>
          </w:p>
        </w:tc>
        <w:tc>
          <w:tcPr>
            <w:tcW w:w="2240" w:type="dxa"/>
            <w:shd w:val="clear" w:color="auto" w:fill="auto"/>
          </w:tcPr>
          <w:p w14:paraId="597985EE" w14:textId="7C528AD2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X</w:t>
            </w:r>
          </w:p>
        </w:tc>
        <w:tc>
          <w:tcPr>
            <w:tcW w:w="2240" w:type="dxa"/>
            <w:shd w:val="clear" w:color="auto" w:fill="auto"/>
          </w:tcPr>
          <w:p w14:paraId="2613D873" w14:textId="246F2029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Superbowl X</w:t>
            </w:r>
          </w:p>
        </w:tc>
      </w:tr>
      <w:tr w:rsidR="003C083C" w:rsidRPr="000C5BF9" w14:paraId="74C3F8E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9768EFF" w14:textId="67500AAC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Mitchell, </w:t>
            </w:r>
            <w:proofErr w:type="spellStart"/>
            <w:r>
              <w:rPr>
                <w:sz w:val="20"/>
                <w:szCs w:val="20"/>
              </w:rPr>
              <w:t>Daryun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458C50C" w14:textId="13CEA56E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Anthony </w:t>
            </w:r>
            <w:proofErr w:type="spellStart"/>
            <w:r>
              <w:rPr>
                <w:sz w:val="20"/>
                <w:szCs w:val="20"/>
              </w:rPr>
              <w:t>Fauci</w:t>
            </w:r>
            <w:proofErr w:type="spellEnd"/>
            <w:r>
              <w:rPr>
                <w:sz w:val="20"/>
                <w:szCs w:val="20"/>
              </w:rPr>
              <w:t xml:space="preserve"> X</w:t>
            </w:r>
          </w:p>
        </w:tc>
        <w:tc>
          <w:tcPr>
            <w:tcW w:w="2239" w:type="dxa"/>
            <w:shd w:val="clear" w:color="auto" w:fill="auto"/>
          </w:tcPr>
          <w:p w14:paraId="6C8C334D" w14:textId="6CDE85EF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Historically Black Colleges and Universities X</w:t>
            </w:r>
          </w:p>
        </w:tc>
        <w:tc>
          <w:tcPr>
            <w:tcW w:w="2240" w:type="dxa"/>
            <w:shd w:val="clear" w:color="auto" w:fill="auto"/>
          </w:tcPr>
          <w:p w14:paraId="5998F7EC" w14:textId="4053041D" w:rsidR="003C083C" w:rsidRPr="00E15CB5" w:rsidRDefault="007A182E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6C08C0" w14:textId="4BD1B07D" w:rsidR="003C083C" w:rsidRPr="00E15CB5" w:rsidRDefault="007A182E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7989CCB" w14:textId="466C9116" w:rsidR="003C083C" w:rsidRPr="00E15CB5" w:rsidRDefault="007A182E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C083C" w:rsidRPr="000C5BF9" w14:paraId="197145A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2907B2C" w14:textId="684B6A2D" w:rsidR="003C083C" w:rsidRPr="00E15CB5" w:rsidRDefault="003C083C" w:rsidP="003C08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Norphlet</w:t>
            </w:r>
            <w:proofErr w:type="spellEnd"/>
            <w:r>
              <w:rPr>
                <w:sz w:val="20"/>
                <w:szCs w:val="20"/>
              </w:rPr>
              <w:t>, Daniel</w:t>
            </w:r>
          </w:p>
        </w:tc>
        <w:tc>
          <w:tcPr>
            <w:tcW w:w="2239" w:type="dxa"/>
            <w:shd w:val="clear" w:color="auto" w:fill="auto"/>
          </w:tcPr>
          <w:p w14:paraId="2BD23C19" w14:textId="44516C46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Kobe Bryant X</w:t>
            </w:r>
          </w:p>
        </w:tc>
        <w:tc>
          <w:tcPr>
            <w:tcW w:w="2239" w:type="dxa"/>
            <w:shd w:val="clear" w:color="auto" w:fill="auto"/>
          </w:tcPr>
          <w:p w14:paraId="3B586153" w14:textId="68DD27B0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Diego, California X</w:t>
            </w:r>
          </w:p>
        </w:tc>
        <w:tc>
          <w:tcPr>
            <w:tcW w:w="2240" w:type="dxa"/>
            <w:shd w:val="clear" w:color="auto" w:fill="auto"/>
          </w:tcPr>
          <w:p w14:paraId="489A899D" w14:textId="14649579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Smartphones X</w:t>
            </w:r>
          </w:p>
        </w:tc>
        <w:tc>
          <w:tcPr>
            <w:tcW w:w="2240" w:type="dxa"/>
            <w:shd w:val="clear" w:color="auto" w:fill="auto"/>
          </w:tcPr>
          <w:p w14:paraId="6B9E2B6B" w14:textId="6550DC5D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X</w:t>
            </w:r>
          </w:p>
        </w:tc>
        <w:tc>
          <w:tcPr>
            <w:tcW w:w="2240" w:type="dxa"/>
            <w:shd w:val="clear" w:color="auto" w:fill="auto"/>
          </w:tcPr>
          <w:p w14:paraId="2DF48A7A" w14:textId="2601116C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NBA Finals X</w:t>
            </w:r>
          </w:p>
        </w:tc>
      </w:tr>
      <w:tr w:rsidR="003C083C" w:rsidRPr="000C5BF9" w14:paraId="6702AE0C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98A27FB" w14:textId="649DF61C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Patton, Jeremiah</w:t>
            </w:r>
          </w:p>
        </w:tc>
        <w:tc>
          <w:tcPr>
            <w:tcW w:w="2239" w:type="dxa"/>
            <w:shd w:val="clear" w:color="auto" w:fill="auto"/>
          </w:tcPr>
          <w:p w14:paraId="342C9BE1" w14:textId="1D7E19D8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Kobe Bryant</w:t>
            </w:r>
          </w:p>
        </w:tc>
        <w:tc>
          <w:tcPr>
            <w:tcW w:w="2239" w:type="dxa"/>
            <w:shd w:val="clear" w:color="auto" w:fill="auto"/>
          </w:tcPr>
          <w:p w14:paraId="2E64DC75" w14:textId="09B23BA1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E6A468C" w14:textId="15A63FE5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E216516" w14:textId="25EDF4B5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230037D" w14:textId="20ABB5AE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Superbowl X</w:t>
            </w:r>
          </w:p>
        </w:tc>
      </w:tr>
      <w:tr w:rsidR="003C083C" w:rsidRPr="000C5BF9" w14:paraId="2873944B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0691C2F" w14:textId="7A326457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Pinkston, Jakayla</w:t>
            </w:r>
          </w:p>
        </w:tc>
        <w:tc>
          <w:tcPr>
            <w:tcW w:w="2239" w:type="dxa"/>
            <w:shd w:val="clear" w:color="auto" w:fill="auto"/>
          </w:tcPr>
          <w:p w14:paraId="2B6AE6CE" w14:textId="026CCA9B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Usain Bolt</w:t>
            </w:r>
          </w:p>
        </w:tc>
        <w:tc>
          <w:tcPr>
            <w:tcW w:w="2239" w:type="dxa"/>
            <w:shd w:val="clear" w:color="auto" w:fill="auto"/>
          </w:tcPr>
          <w:p w14:paraId="3F253B5C" w14:textId="781111DA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Montego Bay, Jamaica</w:t>
            </w:r>
          </w:p>
        </w:tc>
        <w:tc>
          <w:tcPr>
            <w:tcW w:w="2240" w:type="dxa"/>
            <w:shd w:val="clear" w:color="auto" w:fill="auto"/>
          </w:tcPr>
          <w:p w14:paraId="1263200D" w14:textId="41E6C43E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FD14E36" w14:textId="4D0355AA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BB2765D" w14:textId="13FA3E1E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C083C" w:rsidRPr="000C5BF9" w14:paraId="2CFBDEBE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0CD829" w14:textId="3E57C3A5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Richardson, James</w:t>
            </w:r>
          </w:p>
        </w:tc>
        <w:tc>
          <w:tcPr>
            <w:tcW w:w="2239" w:type="dxa"/>
            <w:shd w:val="clear" w:color="auto" w:fill="auto"/>
          </w:tcPr>
          <w:p w14:paraId="08CD91B6" w14:textId="28FA08AB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515BAD7C" w14:textId="1B2B415E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51B5AFE" w14:textId="6577844B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57EA029" w14:textId="351B2696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5D30F3A" w14:textId="6DA40D33" w:rsidR="003C083C" w:rsidRPr="00E15CB5" w:rsidRDefault="003C083C" w:rsidP="003C0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05959DF7" w14:textId="73AE80B4" w:rsidR="00E835B5" w:rsidRDefault="00CC167A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– Missing Topic and Information or Incomplete</w:t>
      </w:r>
      <w:bookmarkStart w:id="0" w:name="_GoBack"/>
      <w:bookmarkEnd w:id="0"/>
    </w:p>
    <w:sectPr w:rsidR="00E835B5" w:rsidSect="00937F7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0F30EB"/>
    <w:rsid w:val="001824C8"/>
    <w:rsid w:val="00207E3C"/>
    <w:rsid w:val="00222C41"/>
    <w:rsid w:val="00226EFA"/>
    <w:rsid w:val="00283105"/>
    <w:rsid w:val="00324D16"/>
    <w:rsid w:val="00381667"/>
    <w:rsid w:val="003928EB"/>
    <w:rsid w:val="003C083C"/>
    <w:rsid w:val="003E27CE"/>
    <w:rsid w:val="0053743E"/>
    <w:rsid w:val="005727CA"/>
    <w:rsid w:val="0060632A"/>
    <w:rsid w:val="00681808"/>
    <w:rsid w:val="0068237F"/>
    <w:rsid w:val="006839DB"/>
    <w:rsid w:val="007900D1"/>
    <w:rsid w:val="0079014E"/>
    <w:rsid w:val="007A182E"/>
    <w:rsid w:val="008246DB"/>
    <w:rsid w:val="008B6CF3"/>
    <w:rsid w:val="008E622F"/>
    <w:rsid w:val="0093339E"/>
    <w:rsid w:val="00937F76"/>
    <w:rsid w:val="00963598"/>
    <w:rsid w:val="0096720C"/>
    <w:rsid w:val="00967B9C"/>
    <w:rsid w:val="00A275B3"/>
    <w:rsid w:val="00A62408"/>
    <w:rsid w:val="00AD7C62"/>
    <w:rsid w:val="00AF74F0"/>
    <w:rsid w:val="00B02D9F"/>
    <w:rsid w:val="00C01D9B"/>
    <w:rsid w:val="00C51284"/>
    <w:rsid w:val="00C56861"/>
    <w:rsid w:val="00CC167A"/>
    <w:rsid w:val="00CE7CBF"/>
    <w:rsid w:val="00E15CB5"/>
    <w:rsid w:val="00E27F4D"/>
    <w:rsid w:val="00E36DF0"/>
    <w:rsid w:val="00E40AB5"/>
    <w:rsid w:val="00E835B5"/>
    <w:rsid w:val="00F118EB"/>
    <w:rsid w:val="00FC09C6"/>
    <w:rsid w:val="00FE6FF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11</cp:revision>
  <dcterms:created xsi:type="dcterms:W3CDTF">2021-01-27T10:57:00Z</dcterms:created>
  <dcterms:modified xsi:type="dcterms:W3CDTF">2021-01-27T17:23:00Z</dcterms:modified>
</cp:coreProperties>
</file>