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9893" w14:textId="29586EDA" w:rsidR="00117B8E" w:rsidRDefault="3843BE05" w:rsidP="00257DB9">
      <w:pPr>
        <w:spacing w:after="0" w:line="240" w:lineRule="auto"/>
      </w:pPr>
      <w:bookmarkStart w:id="0" w:name="_GoBack"/>
      <w:bookmarkEnd w:id="0"/>
      <w:proofErr w:type="spellStart"/>
      <w:r>
        <w:t>Jamiyah</w:t>
      </w:r>
      <w:proofErr w:type="spellEnd"/>
      <w:r>
        <w:t xml:space="preserve"> Claxton </w:t>
      </w:r>
    </w:p>
    <w:p w14:paraId="3CD7208F" w14:textId="53E4F632" w:rsidR="00257DB9" w:rsidRDefault="00257DB9" w:rsidP="00257DB9">
      <w:pPr>
        <w:spacing w:after="0" w:line="240" w:lineRule="auto"/>
      </w:pPr>
      <w:r>
        <w:t>January 6, 2021</w:t>
      </w:r>
    </w:p>
    <w:p w14:paraId="11C5CEE2" w14:textId="26DED910" w:rsidR="00257DB9" w:rsidRDefault="00257DB9" w:rsidP="00257DB9">
      <w:pPr>
        <w:spacing w:after="0" w:line="240" w:lineRule="auto"/>
      </w:pPr>
      <w:r>
        <w:t>Computer Technology</w:t>
      </w:r>
    </w:p>
    <w:p w14:paraId="4E39FE79" w14:textId="36D2A9CB" w:rsidR="00257DB9" w:rsidRDefault="00257DB9" w:rsidP="00257DB9">
      <w:pPr>
        <w:spacing w:after="0" w:line="240" w:lineRule="auto"/>
      </w:pPr>
      <w:r>
        <w:t>Media Literacy – Thinking Questions</w:t>
      </w:r>
    </w:p>
    <w:p w14:paraId="4AC8B2FA" w14:textId="1086FFAF" w:rsidR="00257DB9" w:rsidRDefault="00257DB9" w:rsidP="00257DB9">
      <w:pPr>
        <w:spacing w:after="0" w:line="240" w:lineRule="auto"/>
      </w:pPr>
    </w:p>
    <w:p w14:paraId="260B8E67" w14:textId="683AC490" w:rsidR="00257DB9" w:rsidRDefault="00257DB9" w:rsidP="00257DB9">
      <w:pPr>
        <w:spacing w:after="0" w:line="240" w:lineRule="auto"/>
      </w:pPr>
      <w:r>
        <w:t xml:space="preserve">Directions: Now that you have completed the Media Literacy Module in the Digital Citizenship Canvas Course, respond to each question below with your thoughts. Each response should be one paragraph (4-6 sentences). </w:t>
      </w:r>
    </w:p>
    <w:p w14:paraId="2CA2B293" w14:textId="77777777" w:rsidR="00257DB9" w:rsidRDefault="00257DB9" w:rsidP="00257DB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495"/>
        <w:gridCol w:w="5456"/>
      </w:tblGrid>
      <w:tr w:rsidR="00257DB9" w:rsidRPr="00257DB9" w14:paraId="68ACF64C" w14:textId="77777777" w:rsidTr="6017B2DD">
        <w:tc>
          <w:tcPr>
            <w:tcW w:w="3865" w:type="dxa"/>
            <w:gridSpan w:val="2"/>
            <w:shd w:val="clear" w:color="auto" w:fill="BFBFBF" w:themeFill="background1" w:themeFillShade="BF"/>
          </w:tcPr>
          <w:p w14:paraId="1AFEB13A" w14:textId="5FFF0476" w:rsidR="00257DB9" w:rsidRPr="003129DC" w:rsidRDefault="00257DB9" w:rsidP="00257DB9">
            <w:pPr>
              <w:rPr>
                <w:b/>
                <w:bCs/>
                <w:sz w:val="24"/>
                <w:szCs w:val="24"/>
              </w:rPr>
            </w:pPr>
            <w:r w:rsidRPr="003129DC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5485" w:type="dxa"/>
            <w:shd w:val="clear" w:color="auto" w:fill="BFBFBF" w:themeFill="background1" w:themeFillShade="BF"/>
          </w:tcPr>
          <w:p w14:paraId="37E1B36C" w14:textId="699D9D6C" w:rsidR="00257DB9" w:rsidRPr="003129DC" w:rsidRDefault="00257DB9" w:rsidP="00257DB9">
            <w:pPr>
              <w:rPr>
                <w:b/>
                <w:bCs/>
                <w:sz w:val="24"/>
                <w:szCs w:val="24"/>
              </w:rPr>
            </w:pPr>
            <w:r w:rsidRPr="003129DC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257DB9" w:rsidRPr="00257DB9" w14:paraId="4B3A9E38" w14:textId="77777777" w:rsidTr="6017B2DD">
        <w:tc>
          <w:tcPr>
            <w:tcW w:w="355" w:type="dxa"/>
          </w:tcPr>
          <w:p w14:paraId="288F2BC2" w14:textId="7CDAAB44" w:rsidR="00257DB9" w:rsidRPr="00257DB9" w:rsidRDefault="00257DB9" w:rsidP="00257DB9">
            <w:pPr>
              <w:pStyle w:val="Normal2"/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 w:rsidRPr="00257DB9">
              <w:rPr>
                <w:rFonts w:ascii="Libre Baskerville" w:eastAsia="Libre Baskerville" w:hAnsi="Libre Baskerville" w:cs="Libre Baskerville"/>
                <w:sz w:val="24"/>
                <w:szCs w:val="24"/>
              </w:rPr>
              <w:t>1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4E71A710" w14:textId="5F557682" w:rsidR="00257DB9" w:rsidRPr="00257DB9" w:rsidRDefault="00257DB9" w:rsidP="00257DB9">
            <w:pPr>
              <w:pStyle w:val="Normal2"/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 w:rsidRPr="00257DB9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How can the media shape 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our </w:t>
            </w:r>
            <w:r w:rsidRPr="00257DB9">
              <w:rPr>
                <w:rFonts w:ascii="Libre Baskerville" w:eastAsia="Libre Baskerville" w:hAnsi="Libre Baskerville" w:cs="Libre Baskerville"/>
                <w:sz w:val="24"/>
                <w:szCs w:val="24"/>
              </w:rPr>
              <w:t>beliefs about our community?</w:t>
            </w:r>
          </w:p>
        </w:tc>
        <w:tc>
          <w:tcPr>
            <w:tcW w:w="5485" w:type="dxa"/>
          </w:tcPr>
          <w:p w14:paraId="7922E867" w14:textId="620B79DC" w:rsidR="00257DB9" w:rsidRPr="00257DB9" w:rsidRDefault="3C4EC4CA" w:rsidP="6017B2DD">
            <w:pPr>
              <w:rPr>
                <w:sz w:val="24"/>
                <w:szCs w:val="24"/>
              </w:rPr>
            </w:pPr>
            <w:r w:rsidRPr="6017B2DD">
              <w:rPr>
                <w:sz w:val="24"/>
                <w:szCs w:val="24"/>
              </w:rPr>
              <w:t>The media can shape our beliefs in our commun</w:t>
            </w:r>
            <w:r w:rsidR="42B55B2E" w:rsidRPr="6017B2DD">
              <w:rPr>
                <w:sz w:val="24"/>
                <w:szCs w:val="24"/>
              </w:rPr>
              <w:t xml:space="preserve">ity by spreading </w:t>
            </w:r>
            <w:r w:rsidR="1866CFA4" w:rsidRPr="6017B2DD">
              <w:rPr>
                <w:sz w:val="24"/>
                <w:szCs w:val="24"/>
              </w:rPr>
              <w:t>rumors and some people</w:t>
            </w:r>
            <w:r w:rsidR="6A3E6894" w:rsidRPr="6017B2DD">
              <w:rPr>
                <w:sz w:val="24"/>
                <w:szCs w:val="24"/>
              </w:rPr>
              <w:t xml:space="preserve"> are </w:t>
            </w:r>
            <w:r w:rsidR="49FFA3D7" w:rsidRPr="6017B2DD">
              <w:rPr>
                <w:sz w:val="24"/>
                <w:szCs w:val="24"/>
              </w:rPr>
              <w:t>persuaded</w:t>
            </w:r>
            <w:r w:rsidR="294EE991" w:rsidRPr="6017B2DD">
              <w:rPr>
                <w:sz w:val="24"/>
                <w:szCs w:val="24"/>
              </w:rPr>
              <w:t xml:space="preserve"> </w:t>
            </w:r>
            <w:r w:rsidR="72DE32D1" w:rsidRPr="6017B2DD">
              <w:rPr>
                <w:sz w:val="24"/>
                <w:szCs w:val="24"/>
              </w:rPr>
              <w:t xml:space="preserve">enough to </w:t>
            </w:r>
            <w:r w:rsidR="7F18F45D" w:rsidRPr="6017B2DD">
              <w:rPr>
                <w:sz w:val="24"/>
                <w:szCs w:val="24"/>
              </w:rPr>
              <w:t>make</w:t>
            </w:r>
            <w:r w:rsidR="72DE32D1" w:rsidRPr="6017B2DD">
              <w:rPr>
                <w:sz w:val="24"/>
                <w:szCs w:val="24"/>
              </w:rPr>
              <w:t xml:space="preserve"> people go </w:t>
            </w:r>
            <w:r w:rsidR="53F1656E" w:rsidRPr="6017B2DD">
              <w:rPr>
                <w:sz w:val="24"/>
                <w:szCs w:val="24"/>
              </w:rPr>
              <w:t xml:space="preserve">along. </w:t>
            </w:r>
            <w:r w:rsidR="5B3F3851" w:rsidRPr="6017B2DD">
              <w:rPr>
                <w:sz w:val="24"/>
                <w:szCs w:val="24"/>
              </w:rPr>
              <w:t xml:space="preserve">And the media makes it </w:t>
            </w:r>
            <w:r w:rsidR="6B7BE6C9" w:rsidRPr="6017B2DD">
              <w:rPr>
                <w:sz w:val="24"/>
                <w:szCs w:val="24"/>
              </w:rPr>
              <w:t>worse,</w:t>
            </w:r>
            <w:r w:rsidR="5B3F3851" w:rsidRPr="6017B2DD">
              <w:rPr>
                <w:sz w:val="24"/>
                <w:szCs w:val="24"/>
              </w:rPr>
              <w:t xml:space="preserve"> </w:t>
            </w:r>
            <w:r w:rsidR="6646D263" w:rsidRPr="6017B2DD">
              <w:rPr>
                <w:sz w:val="24"/>
                <w:szCs w:val="24"/>
              </w:rPr>
              <w:t>there is</w:t>
            </w:r>
            <w:r w:rsidR="5B3F3851" w:rsidRPr="6017B2DD">
              <w:rPr>
                <w:sz w:val="24"/>
                <w:szCs w:val="24"/>
              </w:rPr>
              <w:t xml:space="preserve"> </w:t>
            </w:r>
            <w:r w:rsidR="0239BBD8" w:rsidRPr="6017B2DD">
              <w:rPr>
                <w:sz w:val="24"/>
                <w:szCs w:val="24"/>
              </w:rPr>
              <w:t>every day</w:t>
            </w:r>
            <w:r w:rsidR="5B3F3851" w:rsidRPr="6017B2DD">
              <w:rPr>
                <w:sz w:val="24"/>
                <w:szCs w:val="24"/>
              </w:rPr>
              <w:t xml:space="preserve"> all day different</w:t>
            </w:r>
            <w:r w:rsidR="7936901B" w:rsidRPr="6017B2DD">
              <w:rPr>
                <w:sz w:val="24"/>
                <w:szCs w:val="24"/>
              </w:rPr>
              <w:t xml:space="preserve"> </w:t>
            </w:r>
            <w:r w:rsidR="64D1FD5A" w:rsidRPr="6017B2DD">
              <w:rPr>
                <w:sz w:val="24"/>
                <w:szCs w:val="24"/>
              </w:rPr>
              <w:t xml:space="preserve">opinions so that kind of give use the run around and starts A LOT OF CONFUSION. </w:t>
            </w:r>
          </w:p>
        </w:tc>
      </w:tr>
      <w:tr w:rsidR="00257DB9" w:rsidRPr="00257DB9" w14:paraId="1BC5D4F8" w14:textId="77777777" w:rsidTr="6017B2DD">
        <w:tc>
          <w:tcPr>
            <w:tcW w:w="355" w:type="dxa"/>
          </w:tcPr>
          <w:p w14:paraId="4E396580" w14:textId="6BE95AFE" w:rsidR="00257DB9" w:rsidRPr="00257DB9" w:rsidRDefault="00257DB9" w:rsidP="00257DB9">
            <w:pPr>
              <w:pStyle w:val="Normal2"/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 w:rsidRPr="00257DB9">
              <w:rPr>
                <w:rFonts w:ascii="Libre Baskerville" w:eastAsia="Libre Baskerville" w:hAnsi="Libre Baskerville" w:cs="Libre Baskerville"/>
                <w:sz w:val="24"/>
                <w:szCs w:val="24"/>
              </w:rPr>
              <w:t>2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22D4AC47" w14:textId="77083F87" w:rsidR="00257DB9" w:rsidRPr="00257DB9" w:rsidRDefault="00257DB9" w:rsidP="00257DB9">
            <w:pPr>
              <w:pStyle w:val="Normal2"/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 w:rsidRPr="00257DB9">
              <w:rPr>
                <w:rFonts w:ascii="Libre Baskerville" w:eastAsia="Libre Baskerville" w:hAnsi="Libre Baskerville" w:cs="Libre Baskerville"/>
                <w:sz w:val="24"/>
                <w:szCs w:val="24"/>
              </w:rPr>
              <w:t>How can we de</w:t>
            </w:r>
            <w:r w:rsidR="00D071B8">
              <w:rPr>
                <w:rFonts w:ascii="Libre Baskerville" w:eastAsia="Libre Baskerville" w:hAnsi="Libre Baskerville" w:cs="Libre Baskerville"/>
                <w:sz w:val="24"/>
                <w:szCs w:val="24"/>
              </w:rPr>
              <w:t>termine</w:t>
            </w:r>
            <w:r w:rsidRPr="00257DB9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between what is true and what is untrue in media?</w:t>
            </w:r>
          </w:p>
        </w:tc>
        <w:tc>
          <w:tcPr>
            <w:tcW w:w="5485" w:type="dxa"/>
          </w:tcPr>
          <w:p w14:paraId="53E1E2C7" w14:textId="49EB9FC5" w:rsidR="00257DB9" w:rsidRPr="00257DB9" w:rsidRDefault="6EF6079D" w:rsidP="6017B2DD">
            <w:pPr>
              <w:rPr>
                <w:sz w:val="24"/>
                <w:szCs w:val="24"/>
              </w:rPr>
            </w:pPr>
            <w:r w:rsidRPr="6017B2DD">
              <w:rPr>
                <w:sz w:val="24"/>
                <w:szCs w:val="24"/>
              </w:rPr>
              <w:t xml:space="preserve">We can determine the truth and </w:t>
            </w:r>
            <w:r w:rsidR="0DEE934E" w:rsidRPr="6017B2DD">
              <w:rPr>
                <w:sz w:val="24"/>
                <w:szCs w:val="24"/>
              </w:rPr>
              <w:t>what's</w:t>
            </w:r>
            <w:r w:rsidRPr="6017B2DD">
              <w:rPr>
                <w:sz w:val="24"/>
                <w:szCs w:val="24"/>
              </w:rPr>
              <w:t xml:space="preserve"> not</w:t>
            </w:r>
            <w:r w:rsidR="1292C2B1" w:rsidRPr="6017B2DD">
              <w:rPr>
                <w:sz w:val="24"/>
                <w:szCs w:val="24"/>
              </w:rPr>
              <w:t xml:space="preserve"> true</w:t>
            </w:r>
            <w:r w:rsidRPr="6017B2DD">
              <w:rPr>
                <w:sz w:val="24"/>
                <w:szCs w:val="24"/>
              </w:rPr>
              <w:t xml:space="preserve"> on the media by </w:t>
            </w:r>
            <w:r w:rsidR="016C7224" w:rsidRPr="6017B2DD">
              <w:rPr>
                <w:sz w:val="24"/>
                <w:szCs w:val="24"/>
              </w:rPr>
              <w:t>doing our own research</w:t>
            </w:r>
            <w:r w:rsidR="38B3EBB0" w:rsidRPr="6017B2DD">
              <w:rPr>
                <w:sz w:val="24"/>
                <w:szCs w:val="24"/>
              </w:rPr>
              <w:t xml:space="preserve"> it might not be 100% </w:t>
            </w:r>
            <w:r w:rsidR="4E8FAB5F" w:rsidRPr="6017B2DD">
              <w:rPr>
                <w:sz w:val="24"/>
                <w:szCs w:val="24"/>
              </w:rPr>
              <w:t>real,</w:t>
            </w:r>
            <w:r w:rsidR="38B3EBB0" w:rsidRPr="6017B2DD">
              <w:rPr>
                <w:sz w:val="24"/>
                <w:szCs w:val="24"/>
              </w:rPr>
              <w:t xml:space="preserve"> but </w:t>
            </w:r>
            <w:r w:rsidR="39BB63A4" w:rsidRPr="6017B2DD">
              <w:rPr>
                <w:sz w:val="24"/>
                <w:szCs w:val="24"/>
              </w:rPr>
              <w:t>it is</w:t>
            </w:r>
            <w:r w:rsidR="38B3EBB0" w:rsidRPr="6017B2DD">
              <w:rPr>
                <w:sz w:val="24"/>
                <w:szCs w:val="24"/>
              </w:rPr>
              <w:t xml:space="preserve"> better than going around and playing duck, duck, goose with different people opinions or if </w:t>
            </w:r>
            <w:r w:rsidR="4418F3DC" w:rsidRPr="6017B2DD">
              <w:rPr>
                <w:sz w:val="24"/>
                <w:szCs w:val="24"/>
              </w:rPr>
              <w:t>it is</w:t>
            </w:r>
            <w:r w:rsidR="38B3EBB0" w:rsidRPr="6017B2DD">
              <w:rPr>
                <w:sz w:val="24"/>
                <w:szCs w:val="24"/>
              </w:rPr>
              <w:t xml:space="preserve"> on breaking news</w:t>
            </w:r>
            <w:r w:rsidR="016C7224" w:rsidRPr="6017B2DD">
              <w:rPr>
                <w:sz w:val="24"/>
                <w:szCs w:val="24"/>
              </w:rPr>
              <w:t xml:space="preserve"> it </w:t>
            </w:r>
            <w:r w:rsidR="0A7E093D" w:rsidRPr="6017B2DD">
              <w:rPr>
                <w:sz w:val="24"/>
                <w:szCs w:val="24"/>
              </w:rPr>
              <w:t>must be real.</w:t>
            </w:r>
          </w:p>
        </w:tc>
      </w:tr>
      <w:tr w:rsidR="00257DB9" w:rsidRPr="00257DB9" w14:paraId="56E0B269" w14:textId="77777777" w:rsidTr="6017B2DD">
        <w:tc>
          <w:tcPr>
            <w:tcW w:w="355" w:type="dxa"/>
          </w:tcPr>
          <w:p w14:paraId="5CB08EB9" w14:textId="7254B5E3" w:rsidR="00257DB9" w:rsidRPr="00257DB9" w:rsidRDefault="00257DB9" w:rsidP="00257DB9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 w:rsidRPr="00257DB9">
              <w:rPr>
                <w:rFonts w:ascii="Libre Baskerville" w:eastAsia="Libre Baskerville" w:hAnsi="Libre Baskerville" w:cs="Libre Baskerville"/>
                <w:sz w:val="24"/>
                <w:szCs w:val="24"/>
              </w:rPr>
              <w:t>3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0F87FE6C" w14:textId="0AF7BA3E" w:rsidR="00257DB9" w:rsidRPr="00257DB9" w:rsidRDefault="00257DB9" w:rsidP="00257DB9">
            <w:pPr>
              <w:rPr>
                <w:sz w:val="24"/>
                <w:szCs w:val="24"/>
              </w:rPr>
            </w:pPr>
            <w:r w:rsidRPr="00257DB9">
              <w:rPr>
                <w:rFonts w:ascii="Libre Baskerville" w:eastAsia="Libre Baskerville" w:hAnsi="Libre Baskerville" w:cs="Libre Baskerville"/>
                <w:sz w:val="24"/>
                <w:szCs w:val="24"/>
              </w:rPr>
              <w:t>What is the problem with getting information from only one media source?</w:t>
            </w:r>
          </w:p>
        </w:tc>
        <w:tc>
          <w:tcPr>
            <w:tcW w:w="5485" w:type="dxa"/>
          </w:tcPr>
          <w:p w14:paraId="6F381DEB" w14:textId="142C2179" w:rsidR="00257DB9" w:rsidRPr="00257DB9" w:rsidRDefault="3C644C77" w:rsidP="00257DB9">
            <w:pPr>
              <w:rPr>
                <w:sz w:val="24"/>
                <w:szCs w:val="24"/>
              </w:rPr>
            </w:pPr>
            <w:r w:rsidRPr="6017B2DD">
              <w:rPr>
                <w:sz w:val="24"/>
                <w:szCs w:val="24"/>
              </w:rPr>
              <w:t xml:space="preserve">The problem with getting information from the media </w:t>
            </w:r>
            <w:r w:rsidR="5A5BA441" w:rsidRPr="6017B2DD">
              <w:rPr>
                <w:sz w:val="24"/>
                <w:szCs w:val="24"/>
              </w:rPr>
              <w:t>is that</w:t>
            </w:r>
            <w:r w:rsidRPr="6017B2DD">
              <w:rPr>
                <w:sz w:val="24"/>
                <w:szCs w:val="24"/>
              </w:rPr>
              <w:t xml:space="preserve"> it might not be </w:t>
            </w:r>
            <w:r w:rsidR="51D759B2" w:rsidRPr="6017B2DD">
              <w:rPr>
                <w:sz w:val="24"/>
                <w:szCs w:val="24"/>
              </w:rPr>
              <w:t>true,</w:t>
            </w:r>
            <w:r w:rsidRPr="6017B2DD">
              <w:rPr>
                <w:sz w:val="24"/>
                <w:szCs w:val="24"/>
              </w:rPr>
              <w:t xml:space="preserve"> or someone could </w:t>
            </w:r>
            <w:r w:rsidR="7ED46C40" w:rsidRPr="6017B2DD">
              <w:rPr>
                <w:sz w:val="24"/>
                <w:szCs w:val="24"/>
              </w:rPr>
              <w:t>have</w:t>
            </w:r>
            <w:r w:rsidRPr="6017B2DD">
              <w:rPr>
                <w:sz w:val="24"/>
                <w:szCs w:val="24"/>
              </w:rPr>
              <w:t xml:space="preserve"> just made it up we will never </w:t>
            </w:r>
            <w:r w:rsidR="12B1B623" w:rsidRPr="6017B2DD">
              <w:rPr>
                <w:sz w:val="24"/>
                <w:szCs w:val="24"/>
              </w:rPr>
              <w:t>know.</w:t>
            </w:r>
            <w:r w:rsidRPr="6017B2DD">
              <w:rPr>
                <w:sz w:val="24"/>
                <w:szCs w:val="24"/>
              </w:rPr>
              <w:t xml:space="preserve"> </w:t>
            </w:r>
            <w:r w:rsidR="1299F30F" w:rsidRPr="6017B2DD">
              <w:rPr>
                <w:sz w:val="24"/>
                <w:szCs w:val="24"/>
              </w:rPr>
              <w:t>It is</w:t>
            </w:r>
            <w:r w:rsidR="27FFB9B6" w:rsidRPr="6017B2DD">
              <w:rPr>
                <w:sz w:val="24"/>
                <w:szCs w:val="24"/>
              </w:rPr>
              <w:t xml:space="preserve"> just too much and </w:t>
            </w:r>
            <w:r w:rsidR="3BD95B2B" w:rsidRPr="6017B2DD">
              <w:rPr>
                <w:sz w:val="24"/>
                <w:szCs w:val="24"/>
              </w:rPr>
              <w:t>there are too</w:t>
            </w:r>
            <w:r w:rsidR="27FFB9B6" w:rsidRPr="6017B2DD">
              <w:rPr>
                <w:sz w:val="24"/>
                <w:szCs w:val="24"/>
              </w:rPr>
              <w:t xml:space="preserve"> many </w:t>
            </w:r>
            <w:r w:rsidR="2BE13EA5" w:rsidRPr="6017B2DD">
              <w:rPr>
                <w:sz w:val="24"/>
                <w:szCs w:val="24"/>
              </w:rPr>
              <w:t>rumors. So</w:t>
            </w:r>
            <w:r w:rsidR="0FC3F78E" w:rsidRPr="6017B2DD">
              <w:rPr>
                <w:sz w:val="24"/>
                <w:szCs w:val="24"/>
              </w:rPr>
              <w:t xml:space="preserve"> </w:t>
            </w:r>
          </w:p>
        </w:tc>
      </w:tr>
    </w:tbl>
    <w:p w14:paraId="2EF458DC" w14:textId="77777777" w:rsidR="00257DB9" w:rsidRDefault="00257DB9" w:rsidP="00257DB9">
      <w:pPr>
        <w:spacing w:after="0" w:line="240" w:lineRule="auto"/>
      </w:pPr>
    </w:p>
    <w:sectPr w:rsidR="0025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D42CF"/>
    <w:multiLevelType w:val="hybridMultilevel"/>
    <w:tmpl w:val="BC70A0D4"/>
    <w:lvl w:ilvl="0" w:tplc="52143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B9"/>
    <w:rsid w:val="00117B8E"/>
    <w:rsid w:val="00257DB9"/>
    <w:rsid w:val="003129DC"/>
    <w:rsid w:val="009A7927"/>
    <w:rsid w:val="00D071B8"/>
    <w:rsid w:val="00D4B707"/>
    <w:rsid w:val="016C7224"/>
    <w:rsid w:val="01B486D1"/>
    <w:rsid w:val="0239BBD8"/>
    <w:rsid w:val="0680EC37"/>
    <w:rsid w:val="08C9E7C7"/>
    <w:rsid w:val="0A044183"/>
    <w:rsid w:val="0A68D347"/>
    <w:rsid w:val="0A7E093D"/>
    <w:rsid w:val="0AE8C7B5"/>
    <w:rsid w:val="0CAFA4AF"/>
    <w:rsid w:val="0D386B06"/>
    <w:rsid w:val="0D88AF3A"/>
    <w:rsid w:val="0DCC7739"/>
    <w:rsid w:val="0DEE934E"/>
    <w:rsid w:val="0E72D5BF"/>
    <w:rsid w:val="0FC3F78E"/>
    <w:rsid w:val="125C205D"/>
    <w:rsid w:val="1292C2B1"/>
    <w:rsid w:val="1299F30F"/>
    <w:rsid w:val="12B1B623"/>
    <w:rsid w:val="136E6882"/>
    <w:rsid w:val="15CF3795"/>
    <w:rsid w:val="15DCE5F3"/>
    <w:rsid w:val="1866CFA4"/>
    <w:rsid w:val="19C481A9"/>
    <w:rsid w:val="1BBE2334"/>
    <w:rsid w:val="2033C32D"/>
    <w:rsid w:val="212191D3"/>
    <w:rsid w:val="226F51A7"/>
    <w:rsid w:val="27FFB9B6"/>
    <w:rsid w:val="28D04AD4"/>
    <w:rsid w:val="294EE991"/>
    <w:rsid w:val="2BBB1EA1"/>
    <w:rsid w:val="2BE13EA5"/>
    <w:rsid w:val="2C07EB96"/>
    <w:rsid w:val="2E48B044"/>
    <w:rsid w:val="2EF2BF63"/>
    <w:rsid w:val="308E8FC4"/>
    <w:rsid w:val="30C2345C"/>
    <w:rsid w:val="3412FD7B"/>
    <w:rsid w:val="352122BB"/>
    <w:rsid w:val="3843BE05"/>
    <w:rsid w:val="38B3EBB0"/>
    <w:rsid w:val="39BB63A4"/>
    <w:rsid w:val="3A3D5F90"/>
    <w:rsid w:val="3BD95B2B"/>
    <w:rsid w:val="3C4EC4CA"/>
    <w:rsid w:val="3C644C77"/>
    <w:rsid w:val="42B55B2E"/>
    <w:rsid w:val="4367EB7A"/>
    <w:rsid w:val="4418F3DC"/>
    <w:rsid w:val="442809D5"/>
    <w:rsid w:val="45D54BB1"/>
    <w:rsid w:val="4652BF47"/>
    <w:rsid w:val="471F3BEA"/>
    <w:rsid w:val="483B5C9D"/>
    <w:rsid w:val="49FFA3D7"/>
    <w:rsid w:val="4E8FAB5F"/>
    <w:rsid w:val="519D5F74"/>
    <w:rsid w:val="51D759B2"/>
    <w:rsid w:val="53C0285B"/>
    <w:rsid w:val="53F1656E"/>
    <w:rsid w:val="55F47A3B"/>
    <w:rsid w:val="5A5BA441"/>
    <w:rsid w:val="5B3F3851"/>
    <w:rsid w:val="6017B2DD"/>
    <w:rsid w:val="62D2FD43"/>
    <w:rsid w:val="64D1FD5A"/>
    <w:rsid w:val="6646D263"/>
    <w:rsid w:val="691E609A"/>
    <w:rsid w:val="6A3E6894"/>
    <w:rsid w:val="6A455BD3"/>
    <w:rsid w:val="6B7BE6C9"/>
    <w:rsid w:val="6B7E80B0"/>
    <w:rsid w:val="6D72FF51"/>
    <w:rsid w:val="6EF6079D"/>
    <w:rsid w:val="6FEB7A06"/>
    <w:rsid w:val="72DE32D1"/>
    <w:rsid w:val="7712D5DA"/>
    <w:rsid w:val="784FA622"/>
    <w:rsid w:val="7936901B"/>
    <w:rsid w:val="7A4A769C"/>
    <w:rsid w:val="7B8A0DE1"/>
    <w:rsid w:val="7ED46C40"/>
    <w:rsid w:val="7F18F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C684"/>
  <w15:chartTrackingRefBased/>
  <w15:docId w15:val="{F258E89B-1A5E-4CD5-A5FE-8C7A4F76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qFormat/>
    <w:rsid w:val="00257DB9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78e7548-8f46-4029-920a-4f94b89268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5A16EDF3FC04089611C6E5A9BAA3D" ma:contentTypeVersion="5" ma:contentTypeDescription="Create a new document." ma:contentTypeScope="" ma:versionID="50981a5e1dde4cd3fa31f0e64a020a85">
  <xsd:schema xmlns:xsd="http://www.w3.org/2001/XMLSchema" xmlns:xs="http://www.w3.org/2001/XMLSchema" xmlns:p="http://schemas.microsoft.com/office/2006/metadata/properties" xmlns:ns2="278e7548-8f46-4029-920a-4f94b8926821" targetNamespace="http://schemas.microsoft.com/office/2006/metadata/properties" ma:root="true" ma:fieldsID="701554fcc07982d8400c8f7bde3a613f" ns2:_="">
    <xsd:import namespace="278e7548-8f46-4029-920a-4f94b892682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e7548-8f46-4029-920a-4f94b892682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F2C2A-0FC1-42B8-98EC-F07D3B99BC08}">
  <ds:schemaRefs>
    <ds:schemaRef ds:uri="http://schemas.microsoft.com/office/2006/metadata/properties"/>
    <ds:schemaRef ds:uri="http://schemas.microsoft.com/office/infopath/2007/PartnerControls"/>
    <ds:schemaRef ds:uri="278e7548-8f46-4029-920a-4f94b8926821"/>
  </ds:schemaRefs>
</ds:datastoreItem>
</file>

<file path=customXml/itemProps2.xml><?xml version="1.0" encoding="utf-8"?>
<ds:datastoreItem xmlns:ds="http://schemas.openxmlformats.org/officeDocument/2006/customXml" ds:itemID="{D5459CE7-4286-4AA9-9711-3D1BB7BF4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62769-9C5A-42B5-AB05-EAEF55E6E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e7548-8f46-4029-920a-4f94b8926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LASHONDRA M SMITH</cp:lastModifiedBy>
  <cp:revision>2</cp:revision>
  <dcterms:created xsi:type="dcterms:W3CDTF">2021-02-12T01:40:00Z</dcterms:created>
  <dcterms:modified xsi:type="dcterms:W3CDTF">2021-02-12T01:40:00Z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0x010100E7A5A16EDF3FC04089611C6E5A9BAA3D</vt:lpwstr>
  </property>
</Properties>
</file>