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356EF918" w:rsidR="008E622F" w:rsidRDefault="008E622F" w:rsidP="008E622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6C625EC5">
        <w:rPr>
          <w:sz w:val="24"/>
          <w:szCs w:val="24"/>
        </w:rPr>
        <w:t>Name</w:t>
      </w:r>
      <w:r w:rsidR="7C21B951" w:rsidRPr="6C625EC5">
        <w:rPr>
          <w:sz w:val="24"/>
          <w:szCs w:val="24"/>
        </w:rPr>
        <w:t xml:space="preserve">: </w:t>
      </w:r>
      <w:proofErr w:type="spellStart"/>
      <w:r w:rsidR="4EFD5719" w:rsidRPr="6C625EC5">
        <w:rPr>
          <w:sz w:val="24"/>
          <w:szCs w:val="24"/>
        </w:rPr>
        <w:t>Lashundra</w:t>
      </w:r>
      <w:proofErr w:type="spellEnd"/>
      <w:r w:rsidR="7C21B951" w:rsidRPr="6C625EC5">
        <w:rPr>
          <w:sz w:val="24"/>
          <w:szCs w:val="24"/>
        </w:rPr>
        <w:t xml:space="preserve"> Oliver </w:t>
      </w:r>
    </w:p>
    <w:p w14:paraId="6A98B985" w14:textId="488AF3EE" w:rsidR="008E622F" w:rsidRDefault="00EA7482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119560C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59B9C3CB" w14:textId="77777777" w:rsidR="00EA7482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14:paraId="43A14371" w14:textId="77777777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="00EA7482" w:rsidRP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14:paraId="4CCAC6CB" w14:textId="0C381ED0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="00EA7482" w:rsidRP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="00283105" w:rsidRPr="00EA7482">
        <w:rPr>
          <w:sz w:val="24"/>
          <w:szCs w:val="24"/>
        </w:rPr>
        <w:t xml:space="preserve"> </w:t>
      </w:r>
    </w:p>
    <w:p w14:paraId="2B7F6154" w14:textId="26CC73BF" w:rsidR="00EA7482" w:rsidRPr="00EA7482" w:rsidRDefault="00EA7482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="00283105" w:rsidRPr="00EA7482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="00283105" w:rsidRPr="00EA7482">
        <w:rPr>
          <w:sz w:val="24"/>
          <w:szCs w:val="24"/>
        </w:rPr>
        <w:t>your own words</w:t>
      </w:r>
      <w:r w:rsidR="00AF74F0" w:rsidRPr="00EA7482">
        <w:rPr>
          <w:sz w:val="24"/>
          <w:szCs w:val="24"/>
        </w:rPr>
        <w:t xml:space="preserve"> and in complete sentences</w:t>
      </w:r>
      <w:r w:rsidR="00283105" w:rsidRPr="00EA7482">
        <w:rPr>
          <w:sz w:val="24"/>
          <w:szCs w:val="24"/>
        </w:rPr>
        <w:t>.</w:t>
      </w:r>
    </w:p>
    <w:p w14:paraId="0A14DDA9" w14:textId="77777777" w:rsidR="00EA7482" w:rsidRPr="00EA7482" w:rsidRDefault="00EA7482" w:rsidP="00EA74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0A591684" w14:textId="77777777" w:rsidTr="6C625EC5">
        <w:tc>
          <w:tcPr>
            <w:tcW w:w="9350" w:type="dxa"/>
            <w:gridSpan w:val="2"/>
            <w:shd w:val="clear" w:color="auto" w:fill="FFFF00"/>
          </w:tcPr>
          <w:p w14:paraId="5D0B0203" w14:textId="0D915642" w:rsidR="00C768EA" w:rsidRDefault="00C768EA" w:rsidP="00C768EA">
            <w:pPr>
              <w:spacing w:after="120"/>
              <w:rPr>
                <w:b/>
                <w:bCs/>
                <w:sz w:val="24"/>
                <w:szCs w:val="24"/>
              </w:rPr>
            </w:pPr>
            <w:r w:rsidRPr="6C625EC5">
              <w:rPr>
                <w:b/>
                <w:bCs/>
                <w:sz w:val="24"/>
                <w:szCs w:val="24"/>
              </w:rPr>
              <w:t xml:space="preserve">Topic: </w:t>
            </w:r>
            <w:r w:rsidRPr="6C625EC5">
              <w:rPr>
                <w:b/>
                <w:bCs/>
                <w:sz w:val="24"/>
                <w:szCs w:val="24"/>
                <w:u w:val="single"/>
              </w:rPr>
              <w:t>_</w:t>
            </w:r>
            <w:r w:rsidR="3D56C6D9" w:rsidRPr="6C625EC5">
              <w:rPr>
                <w:b/>
                <w:bCs/>
                <w:sz w:val="24"/>
                <w:szCs w:val="24"/>
                <w:u w:val="single"/>
              </w:rPr>
              <w:t>Venus flytrap</w:t>
            </w:r>
            <w:r w:rsidRPr="6C625EC5">
              <w:rPr>
                <w:b/>
                <w:bCs/>
                <w:sz w:val="24"/>
                <w:szCs w:val="24"/>
                <w:u w:val="single"/>
              </w:rPr>
              <w:t>_______________</w:t>
            </w:r>
          </w:p>
        </w:tc>
      </w:tr>
      <w:tr w:rsidR="00EA7482" w14:paraId="26F4A9EB" w14:textId="77777777" w:rsidTr="6C625EC5">
        <w:tc>
          <w:tcPr>
            <w:tcW w:w="3145" w:type="dxa"/>
            <w:shd w:val="clear" w:color="auto" w:fill="FFFF00"/>
          </w:tcPr>
          <w:p w14:paraId="4E4AE33D" w14:textId="72C96C35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69A62C0C" w14:textId="3449304E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14:paraId="1F69837C" w14:textId="77777777" w:rsidTr="6C625EC5">
        <w:tc>
          <w:tcPr>
            <w:tcW w:w="3145" w:type="dxa"/>
          </w:tcPr>
          <w:p w14:paraId="132762E2" w14:textId="59A40A99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79FA1938" w14:textId="2A201105" w:rsidR="00283105" w:rsidRDefault="4269412D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 xml:space="preserve">These traps catch any </w:t>
            </w:r>
            <w:r w:rsidR="0135CB08" w:rsidRPr="6C625EC5">
              <w:rPr>
                <w:sz w:val="24"/>
                <w:szCs w:val="24"/>
              </w:rPr>
              <w:t>insects</w:t>
            </w:r>
            <w:r w:rsidRPr="6C625EC5">
              <w:rPr>
                <w:sz w:val="24"/>
                <w:szCs w:val="24"/>
              </w:rPr>
              <w:t xml:space="preserve"> in their </w:t>
            </w:r>
            <w:r w:rsidR="56A2906D" w:rsidRPr="6C625EC5">
              <w:rPr>
                <w:sz w:val="24"/>
                <w:szCs w:val="24"/>
              </w:rPr>
              <w:t>mouth.</w:t>
            </w:r>
          </w:p>
          <w:p w14:paraId="1E34355E" w14:textId="4004701A" w:rsidR="00283105" w:rsidRDefault="56A2906D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 xml:space="preserve">It takes many days for the fly trap to </w:t>
            </w:r>
            <w:r w:rsidR="09516323" w:rsidRPr="6C625EC5">
              <w:rPr>
                <w:sz w:val="24"/>
                <w:szCs w:val="24"/>
              </w:rPr>
              <w:t>digest</w:t>
            </w:r>
            <w:r w:rsidR="2C2C8C80" w:rsidRPr="6C625EC5">
              <w:rPr>
                <w:sz w:val="24"/>
                <w:szCs w:val="24"/>
              </w:rPr>
              <w:t>.</w:t>
            </w:r>
          </w:p>
          <w:p w14:paraId="690928A7" w14:textId="0F0FD2A0" w:rsidR="00283105" w:rsidRPr="00283105" w:rsidRDefault="2C2C8C80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>Their mouths close when insects fly into their mouths to digest.</w:t>
            </w:r>
          </w:p>
        </w:tc>
      </w:tr>
      <w:tr w:rsidR="00283105" w14:paraId="2B589F23" w14:textId="77777777" w:rsidTr="6C625EC5">
        <w:tc>
          <w:tcPr>
            <w:tcW w:w="3145" w:type="dxa"/>
          </w:tcPr>
          <w:p w14:paraId="2DE5E658" w14:textId="42D6CB16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6503D3A5" w:rsidR="00283105" w:rsidRDefault="10AAF453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 xml:space="preserve">They are set in the sunlight because that’s when the insects are out at that </w:t>
            </w:r>
            <w:r w:rsidR="27F84BBD" w:rsidRPr="6C625EC5">
              <w:rPr>
                <w:sz w:val="24"/>
                <w:szCs w:val="24"/>
              </w:rPr>
              <w:t>time.</w:t>
            </w:r>
          </w:p>
          <w:p w14:paraId="67C27D95" w14:textId="2292A031" w:rsidR="00283105" w:rsidRPr="00283105" w:rsidRDefault="27F84BBD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>Sometimes this plant is in the wild in other places far away.</w:t>
            </w:r>
          </w:p>
        </w:tc>
      </w:tr>
      <w:tr w:rsidR="00283105" w14:paraId="5AC0148C" w14:textId="77777777" w:rsidTr="6C625EC5">
        <w:tc>
          <w:tcPr>
            <w:tcW w:w="3145" w:type="dxa"/>
          </w:tcPr>
          <w:p w14:paraId="01DDCBAC" w14:textId="329FB1B0" w:rsidR="00283105" w:rsidRDefault="001A1AA1" w:rsidP="008E622F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34DB43AD" w14:textId="694761D4" w:rsidR="00283105" w:rsidRPr="00283105" w:rsidRDefault="250F8714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C625EC5">
              <w:rPr>
                <w:sz w:val="24"/>
                <w:szCs w:val="24"/>
              </w:rPr>
              <w:t>How does it take many days for the Venus flytrap to eat insects?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051CD0FE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4459638D" w14:textId="77777777" w:rsidTr="00FB102B">
        <w:tc>
          <w:tcPr>
            <w:tcW w:w="9350" w:type="dxa"/>
            <w:gridSpan w:val="2"/>
            <w:shd w:val="clear" w:color="auto" w:fill="FFFF00"/>
          </w:tcPr>
          <w:p w14:paraId="7FAA53AF" w14:textId="77777777" w:rsidR="00C768EA" w:rsidRDefault="00C768EA" w:rsidP="0026467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Pr="00C768EA">
              <w:rPr>
                <w:b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 w:rsidR="00C768EA" w14:paraId="11942EFE" w14:textId="77777777" w:rsidTr="00FB102B">
        <w:tc>
          <w:tcPr>
            <w:tcW w:w="3145" w:type="dxa"/>
            <w:shd w:val="clear" w:color="auto" w:fill="FFFF00"/>
          </w:tcPr>
          <w:p w14:paraId="344CDF2E" w14:textId="76CEEE55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041AC214" w14:textId="7B9A3673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14:paraId="05CB29FE" w14:textId="77777777" w:rsidTr="00264673">
        <w:tc>
          <w:tcPr>
            <w:tcW w:w="3145" w:type="dxa"/>
          </w:tcPr>
          <w:p w14:paraId="7CDB82D0" w14:textId="77777777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14:paraId="0C365CC7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1C91F179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25E964C2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14:paraId="3589B3DE" w14:textId="77777777" w:rsidTr="00264673">
        <w:tc>
          <w:tcPr>
            <w:tcW w:w="3145" w:type="dxa"/>
          </w:tcPr>
          <w:p w14:paraId="5E169BA3" w14:textId="29CB04A5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245D960E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355268C2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14:paraId="4DB6280A" w14:textId="77777777" w:rsidTr="00264673">
        <w:tc>
          <w:tcPr>
            <w:tcW w:w="3145" w:type="dxa"/>
          </w:tcPr>
          <w:p w14:paraId="7EC619DF" w14:textId="4056D69D" w:rsidR="00C768EA" w:rsidRDefault="001A1AA1" w:rsidP="00264673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10DB7221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3D8A59F8" w14:textId="77777777" w:rsidR="00C768EA" w:rsidRDefault="00C768EA" w:rsidP="008E622F">
      <w:pPr>
        <w:spacing w:after="0" w:line="240" w:lineRule="auto"/>
        <w:rPr>
          <w:sz w:val="24"/>
          <w:szCs w:val="24"/>
        </w:rPr>
      </w:pPr>
    </w:p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83105"/>
    <w:rsid w:val="00381667"/>
    <w:rsid w:val="004F4FE5"/>
    <w:rsid w:val="0053743E"/>
    <w:rsid w:val="0060632A"/>
    <w:rsid w:val="00681808"/>
    <w:rsid w:val="0068237F"/>
    <w:rsid w:val="006839DB"/>
    <w:rsid w:val="00696567"/>
    <w:rsid w:val="007900D1"/>
    <w:rsid w:val="0079014E"/>
    <w:rsid w:val="008246DB"/>
    <w:rsid w:val="008E622F"/>
    <w:rsid w:val="0093339E"/>
    <w:rsid w:val="0096720C"/>
    <w:rsid w:val="00967B9C"/>
    <w:rsid w:val="00A62408"/>
    <w:rsid w:val="00AD7C62"/>
    <w:rsid w:val="00AF74F0"/>
    <w:rsid w:val="00B02D9F"/>
    <w:rsid w:val="00BE3577"/>
    <w:rsid w:val="00C37B7E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F118EB"/>
    <w:rsid w:val="00FB102B"/>
    <w:rsid w:val="00FC09C6"/>
    <w:rsid w:val="00FE6FFB"/>
    <w:rsid w:val="00FF3096"/>
    <w:rsid w:val="0135CB08"/>
    <w:rsid w:val="09516323"/>
    <w:rsid w:val="09B0047D"/>
    <w:rsid w:val="0C83F748"/>
    <w:rsid w:val="0CCE7CE2"/>
    <w:rsid w:val="0E066C7B"/>
    <w:rsid w:val="0E270AF3"/>
    <w:rsid w:val="10AAF453"/>
    <w:rsid w:val="1AA0F5AE"/>
    <w:rsid w:val="21D51F55"/>
    <w:rsid w:val="235BCFB6"/>
    <w:rsid w:val="250F8714"/>
    <w:rsid w:val="27F84BBD"/>
    <w:rsid w:val="29B1E8DD"/>
    <w:rsid w:val="2C2C8C80"/>
    <w:rsid w:val="3D56C6D9"/>
    <w:rsid w:val="4269412D"/>
    <w:rsid w:val="482A34CD"/>
    <w:rsid w:val="4EFD5719"/>
    <w:rsid w:val="56A2906D"/>
    <w:rsid w:val="56EF40A1"/>
    <w:rsid w:val="593B0BF6"/>
    <w:rsid w:val="6C625EC5"/>
    <w:rsid w:val="7186E147"/>
    <w:rsid w:val="7C21B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e283905-760b-409e-8a0b-d26db001e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03726D9543F4E8FEB9103881F00AD" ma:contentTypeVersion="1" ma:contentTypeDescription="Create a new document." ma:contentTypeScope="" ma:versionID="6b4868944e4d6459627e852f35b94d94">
  <xsd:schema xmlns:xsd="http://www.w3.org/2001/XMLSchema" xmlns:xs="http://www.w3.org/2001/XMLSchema" xmlns:p="http://schemas.microsoft.com/office/2006/metadata/properties" xmlns:ns2="8e283905-760b-409e-8a0b-d26db001e06f" targetNamespace="http://schemas.microsoft.com/office/2006/metadata/properties" ma:root="true" ma:fieldsID="617386276254e907b291606037861142" ns2:_="">
    <xsd:import namespace="8e283905-760b-409e-8a0b-d26db001e06f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3905-760b-409e-8a0b-d26db001e06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BA4E8-12C9-4099-B53A-F9820A5BFA75}">
  <ds:schemaRefs>
    <ds:schemaRef ds:uri="http://schemas.microsoft.com/office/2006/metadata/properties"/>
    <ds:schemaRef ds:uri="http://schemas.microsoft.com/office/infopath/2007/PartnerControls"/>
    <ds:schemaRef ds:uri="8e283905-760b-409e-8a0b-d26db001e06f"/>
  </ds:schemaRefs>
</ds:datastoreItem>
</file>

<file path=customXml/itemProps2.xml><?xml version="1.0" encoding="utf-8"?>
<ds:datastoreItem xmlns:ds="http://schemas.openxmlformats.org/officeDocument/2006/customXml" ds:itemID="{2E1ED9D2-FA84-46DC-8122-499352959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C5F88-E527-47B2-80A1-DAD0D823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3905-760b-409e-8a0b-d26db001e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2021-02-12T09:27:00Z</dcterms:created>
  <dcterms:modified xsi:type="dcterms:W3CDTF">2021-02-12T09:27:00Z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0x010100F7603726D9543F4E8FEB9103881F00AD</vt:lpwstr>
  </property>
</Properties>
</file>