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1E7" w:rsidP="00062B07" w:rsidRDefault="003541E7" w14:paraId="75A6C0C8" w14:textId="77777777">
      <w:pPr>
        <w:spacing w:after="0" w:line="240" w:lineRule="auto"/>
        <w:jc w:val="center"/>
        <w:rPr>
          <w:b/>
        </w:rPr>
      </w:pPr>
    </w:p>
    <w:p w:rsidRPr="00CA28B6" w:rsidR="00DD7BF4" w:rsidP="23CA0E9A" w:rsidRDefault="00DD7BF4" w14:paraId="15DCD141" w14:textId="37F8B962">
      <w:pPr>
        <w:spacing w:after="0" w:line="240" w:lineRule="auto"/>
      </w:pPr>
      <w:r w:rsidR="00DD7BF4">
        <w:rPr/>
        <w:t>Name</w:t>
      </w:r>
      <w:r w:rsidR="1734E337">
        <w:rPr/>
        <w:t>: Monhoney</w:t>
      </w:r>
      <w:r w:rsidR="1734E337">
        <w:rPr/>
        <w:t xml:space="preserve"> Hill</w:t>
      </w:r>
    </w:p>
    <w:p w:rsidRPr="00CA28B6" w:rsidR="00DD7BF4" w:rsidP="00DD7BF4" w:rsidRDefault="00DD7BF4" w14:paraId="41A854A5" w14:textId="562AF2D4">
      <w:pPr>
        <w:spacing w:after="0" w:line="240" w:lineRule="auto"/>
      </w:pPr>
      <w:r w:rsidR="00DD7BF4">
        <w:rPr/>
        <w:t xml:space="preserve">March </w:t>
      </w:r>
      <w:r w:rsidR="016EA469">
        <w:rPr/>
        <w:t>3</w:t>
      </w:r>
      <w:r w:rsidR="00DD7BF4">
        <w:rPr/>
        <w:t>, 2021</w:t>
      </w:r>
    </w:p>
    <w:p w:rsidRPr="00CA28B6" w:rsidR="00DD7BF4" w:rsidP="00DD7BF4" w:rsidRDefault="00DD7BF4" w14:paraId="3880A443" w14:textId="77777777">
      <w:pPr>
        <w:spacing w:after="0" w:line="240" w:lineRule="auto"/>
        <w:rPr>
          <w:bCs/>
        </w:rPr>
      </w:pPr>
      <w:r w:rsidRPr="00CA28B6">
        <w:rPr>
          <w:bCs/>
        </w:rPr>
        <w:t>Computer Technology</w:t>
      </w:r>
    </w:p>
    <w:p w:rsidRPr="00CA28B6" w:rsidR="00062B07" w:rsidP="00DD7BF4" w:rsidRDefault="00062B07" w14:paraId="193EA4A1" w14:textId="3BDACF8D">
      <w:pPr>
        <w:spacing w:after="0" w:line="240" w:lineRule="auto"/>
      </w:pPr>
      <w:r w:rsidR="00062B07">
        <w:rPr/>
        <w:t>Evaluating Websites</w:t>
      </w:r>
    </w:p>
    <w:p w:rsidRPr="003541E7" w:rsidR="00DD7BF4" w:rsidP="00DD7BF4" w:rsidRDefault="00DD7BF4" w14:paraId="07F8896A" w14:textId="77777777">
      <w:pPr>
        <w:spacing w:after="0" w:line="240" w:lineRule="auto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5"/>
        <w:gridCol w:w="3660"/>
        <w:gridCol w:w="3720"/>
        <w:gridCol w:w="2250"/>
      </w:tblGrid>
      <w:tr w:rsidR="00507BBF" w:rsidTr="23CA0E9A" w14:paraId="2812E8E2" w14:textId="77777777">
        <w:tc>
          <w:tcPr>
            <w:tcW w:w="4105" w:type="dxa"/>
            <w:gridSpan w:val="2"/>
            <w:shd w:val="clear" w:color="auto" w:fill="FFFF00"/>
            <w:tcMar/>
          </w:tcPr>
          <w:p w:rsidRPr="00CA42F2" w:rsidR="00507BBF" w:rsidRDefault="00507BBF" w14:paraId="133E8497" w14:textId="1C77EDE9">
            <w:pPr>
              <w:rPr>
                <w:b/>
              </w:rPr>
            </w:pPr>
            <w:r w:rsidRPr="00CA42F2">
              <w:rPr>
                <w:b/>
              </w:rPr>
              <w:t xml:space="preserve">Which website do you consider best for research? </w:t>
            </w:r>
            <w:r w:rsidR="00CA28B6">
              <w:rPr>
                <w:b/>
              </w:rPr>
              <w:t>Put an “X” by the one you consider the best</w:t>
            </w:r>
            <w:r w:rsidRPr="00CA42F2">
              <w:rPr>
                <w:b/>
              </w:rPr>
              <w:t>.</w:t>
            </w:r>
          </w:p>
        </w:tc>
        <w:tc>
          <w:tcPr>
            <w:tcW w:w="3720" w:type="dxa"/>
            <w:shd w:val="clear" w:color="auto" w:fill="FFFF00"/>
            <w:tcMar/>
          </w:tcPr>
          <w:p w:rsidRPr="00CA42F2" w:rsidR="00507BBF" w:rsidP="23EAE537" w:rsidRDefault="00507BBF" w14:paraId="60714F00" w14:textId="425F96E4">
            <w:pPr>
              <w:rPr>
                <w:b w:val="1"/>
                <w:bCs w:val="1"/>
              </w:rPr>
            </w:pPr>
            <w:r w:rsidRPr="23EAE537" w:rsidR="00507BBF">
              <w:rPr>
                <w:b w:val="1"/>
                <w:bCs w:val="1"/>
              </w:rPr>
              <w:t>Explain why yo</w:t>
            </w:r>
            <w:r w:rsidRPr="23EAE537" w:rsidR="00BB5002">
              <w:rPr>
                <w:b w:val="1"/>
                <w:bCs w:val="1"/>
              </w:rPr>
              <w:t>u consider that website the strongest</w:t>
            </w:r>
            <w:r w:rsidRPr="23EAE537" w:rsidR="00507BBF">
              <w:rPr>
                <w:b w:val="1"/>
                <w:bCs w:val="1"/>
              </w:rPr>
              <w:t xml:space="preserve"> of the two. </w:t>
            </w:r>
            <w:r w:rsidRPr="23EAE537" w:rsidR="59A6CA25">
              <w:rPr>
                <w:b w:val="1"/>
                <w:bCs w:val="1"/>
              </w:rPr>
              <w:t>The explanation</w:t>
            </w:r>
            <w:r w:rsidRPr="23EAE537" w:rsidR="00507BBF">
              <w:rPr>
                <w:b w:val="1"/>
                <w:bCs w:val="1"/>
              </w:rPr>
              <w:t xml:space="preserve"> should be written in </w:t>
            </w:r>
            <w:r w:rsidRPr="23EAE537" w:rsidR="4B4E1CF9">
              <w:rPr>
                <w:b w:val="1"/>
                <w:bCs w:val="1"/>
              </w:rPr>
              <w:t xml:space="preserve">a </w:t>
            </w:r>
            <w:r w:rsidRPr="23EAE537" w:rsidR="00507BBF">
              <w:rPr>
                <w:b w:val="1"/>
                <w:bCs w:val="1"/>
              </w:rPr>
              <w:t>well-developed</w:t>
            </w:r>
            <w:r w:rsidRPr="23EAE537" w:rsidR="00B9ABA9">
              <w:rPr>
                <w:b w:val="1"/>
                <w:bCs w:val="1"/>
              </w:rPr>
              <w:t xml:space="preserve"> paragraph</w:t>
            </w:r>
            <w:r w:rsidRPr="23EAE537" w:rsidR="00507BBF">
              <w:rPr>
                <w:b w:val="1"/>
                <w:bCs w:val="1"/>
              </w:rPr>
              <w:t>.</w:t>
            </w:r>
          </w:p>
        </w:tc>
        <w:tc>
          <w:tcPr>
            <w:tcW w:w="2250" w:type="dxa"/>
            <w:shd w:val="clear" w:color="auto" w:fill="FFFF00"/>
            <w:tcMar/>
          </w:tcPr>
          <w:p w:rsidRPr="00CA42F2" w:rsidR="00507BBF" w:rsidRDefault="00507BBF" w14:paraId="75F08B0A" w14:textId="77777777">
            <w:pPr>
              <w:rPr>
                <w:b/>
              </w:rPr>
            </w:pPr>
            <w:r w:rsidRPr="00CA42F2">
              <w:rPr>
                <w:b/>
              </w:rPr>
              <w:t>Wh</w:t>
            </w:r>
            <w:r w:rsidR="003541E7">
              <w:rPr>
                <w:b/>
              </w:rPr>
              <w:t xml:space="preserve">at made the other website </w:t>
            </w:r>
            <w:r w:rsidRPr="003541E7" w:rsidR="003541E7">
              <w:rPr>
                <w:b/>
                <w:u w:val="single"/>
              </w:rPr>
              <w:t>not</w:t>
            </w:r>
            <w:r w:rsidR="003541E7">
              <w:rPr>
                <w:b/>
              </w:rPr>
              <w:t xml:space="preserve"> </w:t>
            </w:r>
            <w:r w:rsidR="00A3568A">
              <w:rPr>
                <w:b/>
              </w:rPr>
              <w:t>the best</w:t>
            </w:r>
            <w:r w:rsidRPr="00CA42F2">
              <w:rPr>
                <w:b/>
              </w:rPr>
              <w:t>?</w:t>
            </w:r>
          </w:p>
        </w:tc>
      </w:tr>
      <w:tr w:rsidR="00507BBF" w:rsidTr="23CA0E9A" w14:paraId="43E04591" w14:textId="77777777">
        <w:tc>
          <w:tcPr>
            <w:tcW w:w="445" w:type="dxa"/>
            <w:tcMar/>
          </w:tcPr>
          <w:p w:rsidR="00507BBF" w:rsidRDefault="00507BBF" w14:paraId="6BFB2EAC" w14:textId="77777777">
            <w:r>
              <w:t>1</w:t>
            </w:r>
          </w:p>
        </w:tc>
        <w:tc>
          <w:tcPr>
            <w:tcW w:w="3660" w:type="dxa"/>
            <w:tcMar/>
          </w:tcPr>
          <w:p w:rsidR="00507BBF" w:rsidP="00507BBF" w:rsidRDefault="00CA28B6" w14:paraId="42A65684" w14:textId="58BBD5C1">
            <w:pPr>
              <w:spacing w:line="360" w:lineRule="auto"/>
            </w:pPr>
            <w:hyperlink w:anchor="drug_use_disorder_facts" r:id="R76fbaedaf5f347c0">
              <w:r w:rsidRPr="23CA0E9A" w:rsidR="00507BBF">
                <w:rPr>
                  <w:rStyle w:val="Hyperlink"/>
                </w:rPr>
                <w:t>Drug Abuse Article 1</w:t>
              </w:r>
            </w:hyperlink>
            <w:r w:rsidR="00CA28B6">
              <w:rPr/>
              <w:t xml:space="preserve"> _</w:t>
            </w:r>
            <w:r w:rsidR="71C89BC2">
              <w:rPr/>
              <w:t>X</w:t>
            </w:r>
            <w:r w:rsidR="00CA28B6">
              <w:rPr/>
              <w:t>__</w:t>
            </w:r>
          </w:p>
          <w:p w:rsidR="00507BBF" w:rsidP="00507BBF" w:rsidRDefault="00CA28B6" w14:paraId="18D56E00" w14:textId="098F3E14">
            <w:pPr>
              <w:spacing w:line="360" w:lineRule="auto"/>
            </w:pPr>
            <w:r>
              <w:t>or</w:t>
            </w:r>
          </w:p>
          <w:p w:rsidR="00507BBF" w:rsidP="00507BBF" w:rsidRDefault="00CA28B6" w14:paraId="4EE9B3BE" w14:textId="5A9E8271">
            <w:pPr>
              <w:spacing w:line="360" w:lineRule="auto"/>
            </w:pPr>
            <w:hyperlink r:id="Rbbe0ca9e448a4ba1">
              <w:r w:rsidRPr="23CA0E9A" w:rsidR="00507BBF">
                <w:rPr>
                  <w:rStyle w:val="Hyperlink"/>
                </w:rPr>
                <w:t>Drug Abuse Article 2</w:t>
              </w:r>
            </w:hyperlink>
            <w:r w:rsidR="00CA28B6">
              <w:rPr/>
              <w:t xml:space="preserve"> </w:t>
            </w:r>
            <w:r w:rsidR="00CA28B6">
              <w:rPr/>
              <w:t>_</w:t>
            </w:r>
            <w:r w:rsidR="6698BA26">
              <w:rPr/>
              <w:t>X</w:t>
            </w:r>
            <w:r w:rsidR="00CA28B6">
              <w:rPr/>
              <w:t>__</w:t>
            </w:r>
          </w:p>
        </w:tc>
        <w:tc>
          <w:tcPr>
            <w:tcW w:w="3720" w:type="dxa"/>
            <w:tcMar/>
          </w:tcPr>
          <w:p w:rsidRPr="003541E7" w:rsidR="00507BBF" w:rsidP="23CA0E9A" w:rsidRDefault="00507BBF" w14:paraId="298A0377" w14:textId="58AAE0F7">
            <w:pPr>
              <w:rPr>
                <w:sz w:val="21"/>
                <w:szCs w:val="21"/>
              </w:rPr>
            </w:pPr>
            <w:bookmarkStart w:name="_GoBack" w:id="0"/>
            <w:bookmarkEnd w:id="0"/>
            <w:r w:rsidRPr="23CA0E9A" w:rsidR="1D5D605A">
              <w:rPr>
                <w:sz w:val="21"/>
                <w:szCs w:val="21"/>
              </w:rPr>
              <w:t>BOTH ARTICLE 1 AND 2 WERE REALLY GOOD BECAUSE THEY GAVE FACTS AND INFORMATION. THEY WERE REVIEWED BY EXXPERTS</w:t>
            </w:r>
            <w:r w:rsidRPr="23CA0E9A" w:rsidR="3B3F4EAC">
              <w:rPr>
                <w:sz w:val="21"/>
                <w:szCs w:val="21"/>
              </w:rPr>
              <w:t xml:space="preserve"> RECENTLY. ARTICLE 1 DID HAVE POP-UPS BUT IT WAS STILL REALLY GOOD INFORMATION. ARTICLE 2 ADDED LINKS WHICH COULD BUG MY COMPUTER SA WELL BUT STILL GOOD INFORMATION SO </w:t>
            </w:r>
            <w:r w:rsidRPr="23CA0E9A" w:rsidR="4DEEDFB6">
              <w:rPr>
                <w:sz w:val="21"/>
                <w:szCs w:val="21"/>
              </w:rPr>
              <w:t>IN MY OPINION BOTH ARTICLES COULD USE WORK</w:t>
            </w:r>
          </w:p>
        </w:tc>
        <w:tc>
          <w:tcPr>
            <w:tcW w:w="2250" w:type="dxa"/>
            <w:tcMar/>
          </w:tcPr>
          <w:p w:rsidR="0038096B" w:rsidRDefault="0038096B" w14:paraId="144205AC" w14:textId="04B362F7">
            <w:r w:rsidR="4DEEDFB6">
              <w:rPr/>
              <w:t xml:space="preserve">I DIDNT CHOSE </w:t>
            </w:r>
          </w:p>
        </w:tc>
      </w:tr>
      <w:tr w:rsidR="00507BBF" w:rsidTr="23CA0E9A" w14:paraId="16FB16F4" w14:textId="77777777">
        <w:tc>
          <w:tcPr>
            <w:tcW w:w="445" w:type="dxa"/>
            <w:shd w:val="clear" w:color="auto" w:fill="BFBFBF" w:themeFill="background1" w:themeFillShade="BF"/>
            <w:tcMar/>
          </w:tcPr>
          <w:p w:rsidR="00507BBF" w:rsidRDefault="00507BBF" w14:paraId="70033DE4" w14:textId="77777777">
            <w:r>
              <w:t>2</w:t>
            </w:r>
          </w:p>
        </w:tc>
        <w:tc>
          <w:tcPr>
            <w:tcW w:w="3660" w:type="dxa"/>
            <w:shd w:val="clear" w:color="auto" w:fill="BFBFBF" w:themeFill="background1" w:themeFillShade="BF"/>
            <w:tcMar/>
          </w:tcPr>
          <w:p w:rsidR="00507BBF" w:rsidP="00507BBF" w:rsidRDefault="00CA28B6" w14:paraId="551DE8F7" w14:textId="7B094BCD">
            <w:pPr>
              <w:spacing w:line="360" w:lineRule="auto"/>
            </w:pPr>
            <w:hyperlink w:history="1" r:id="rId6">
              <w:r w:rsidRPr="00CA28B6" w:rsidR="00507BBF">
                <w:rPr>
                  <w:rStyle w:val="Hyperlink"/>
                </w:rPr>
                <w:t>Gun Control Article 1</w:t>
              </w:r>
            </w:hyperlink>
            <w:r>
              <w:t xml:space="preserve"> </w:t>
            </w:r>
            <w:r>
              <w:t>___</w:t>
            </w:r>
          </w:p>
          <w:p w:rsidR="00507BBF" w:rsidP="00507BBF" w:rsidRDefault="00CA28B6" w14:paraId="659A2F25" w14:textId="17B71408">
            <w:pPr>
              <w:spacing w:line="360" w:lineRule="auto"/>
            </w:pPr>
            <w:r>
              <w:t>or</w:t>
            </w:r>
          </w:p>
          <w:p w:rsidR="00507BBF" w:rsidP="00507BBF" w:rsidRDefault="00CA28B6" w14:paraId="670F9B32" w14:textId="084AEC01">
            <w:pPr>
              <w:spacing w:line="360" w:lineRule="auto"/>
            </w:pPr>
            <w:hyperlink w:history="1" r:id="rId7">
              <w:r w:rsidRPr="00CA28B6" w:rsidR="00507BBF">
                <w:rPr>
                  <w:rStyle w:val="Hyperlink"/>
                </w:rPr>
                <w:t>Gun Control Article 2</w:t>
              </w:r>
            </w:hyperlink>
            <w:r>
              <w:t xml:space="preserve"> </w:t>
            </w:r>
            <w:r>
              <w:t>___</w:t>
            </w:r>
          </w:p>
        </w:tc>
        <w:tc>
          <w:tcPr>
            <w:tcW w:w="3720" w:type="dxa"/>
            <w:shd w:val="clear" w:color="auto" w:fill="BFBFBF" w:themeFill="background1" w:themeFillShade="BF"/>
            <w:tcMar/>
          </w:tcPr>
          <w:p w:rsidRPr="003541E7" w:rsidR="00507BBF" w:rsidP="23CA0E9A" w:rsidRDefault="00507BBF" w14:paraId="61B367B5" w14:textId="24AD99D0">
            <w:pPr>
              <w:rPr>
                <w:sz w:val="21"/>
                <w:szCs w:val="21"/>
              </w:rPr>
            </w:pPr>
            <w:r w:rsidRPr="23CA0E9A" w:rsidR="71BEA05C">
              <w:rPr>
                <w:color w:val="FFFFFF" w:themeColor="background1" w:themeTint="FF" w:themeShade="FF"/>
                <w:sz w:val="21"/>
                <w:szCs w:val="21"/>
              </w:rPr>
              <w:t>I THINK THAT ARTICLE 2 IS THE BETTER ONE BECAUSE IT WASNT TO MUCH INFORMATION IT WAS JUST ENOUGH AND IT WAS UPDATED RECENTLY NO POP-UPS</w:t>
            </w:r>
          </w:p>
        </w:tc>
        <w:tc>
          <w:tcPr>
            <w:tcW w:w="2250" w:type="dxa"/>
            <w:shd w:val="clear" w:color="auto" w:fill="BFBFBF" w:themeFill="background1" w:themeFillShade="BF"/>
            <w:tcMar/>
          </w:tcPr>
          <w:p w:rsidR="00507BBF" w:rsidP="0038096B" w:rsidRDefault="00507BBF" w14:paraId="177FA574" w14:textId="4E3380C6">
            <w:r w:rsidR="71BEA05C">
              <w:rPr/>
              <w:t>ARTICLE 1 GAVE TOO MUCH INFORMATION</w:t>
            </w:r>
          </w:p>
        </w:tc>
      </w:tr>
      <w:tr w:rsidR="00507BBF" w:rsidTr="23CA0E9A" w14:paraId="3D112BCE" w14:textId="77777777">
        <w:tc>
          <w:tcPr>
            <w:tcW w:w="445" w:type="dxa"/>
            <w:tcMar/>
          </w:tcPr>
          <w:p w:rsidR="00507BBF" w:rsidRDefault="00507BBF" w14:paraId="22A79118" w14:textId="77777777">
            <w:r>
              <w:t>3</w:t>
            </w:r>
          </w:p>
        </w:tc>
        <w:tc>
          <w:tcPr>
            <w:tcW w:w="3660" w:type="dxa"/>
            <w:tcMar/>
          </w:tcPr>
          <w:p w:rsidR="00507BBF" w:rsidP="00507BBF" w:rsidRDefault="00CA28B6" w14:paraId="7AA5AE21" w14:textId="0AD8D91C">
            <w:pPr>
              <w:spacing w:line="360" w:lineRule="auto"/>
            </w:pPr>
            <w:hyperlink w:history="1" r:id="rId8">
              <w:r w:rsidRPr="00CA28B6" w:rsidR="00507BBF">
                <w:rPr>
                  <w:rStyle w:val="Hyperlink"/>
                </w:rPr>
                <w:t>Death Penalty Article 1</w:t>
              </w:r>
            </w:hyperlink>
            <w:r>
              <w:t xml:space="preserve"> </w:t>
            </w:r>
            <w:r>
              <w:t>___</w:t>
            </w:r>
          </w:p>
          <w:p w:rsidR="00507BBF" w:rsidP="00507BBF" w:rsidRDefault="00CA28B6" w14:paraId="0778AF5A" w14:textId="34CE58B1">
            <w:pPr>
              <w:spacing w:line="360" w:lineRule="auto"/>
            </w:pPr>
            <w:r>
              <w:t>or</w:t>
            </w:r>
          </w:p>
          <w:p w:rsidR="00507BBF" w:rsidP="00507BBF" w:rsidRDefault="00CA28B6" w14:paraId="3BEBBB9B" w14:textId="1AEA89AD">
            <w:pPr>
              <w:spacing w:line="360" w:lineRule="auto"/>
            </w:pPr>
            <w:hyperlink w:history="1" r:id="rId9">
              <w:r w:rsidRPr="00CA28B6" w:rsidR="00507BBF">
                <w:rPr>
                  <w:rStyle w:val="Hyperlink"/>
                </w:rPr>
                <w:t>Death Penalty Article 2</w:t>
              </w:r>
            </w:hyperlink>
            <w:r>
              <w:t xml:space="preserve"> </w:t>
            </w:r>
            <w:r>
              <w:t>___</w:t>
            </w:r>
          </w:p>
        </w:tc>
        <w:tc>
          <w:tcPr>
            <w:tcW w:w="3720" w:type="dxa"/>
            <w:tcMar/>
          </w:tcPr>
          <w:p w:rsidRPr="003541E7" w:rsidR="00507BBF" w:rsidP="23CA0E9A" w:rsidRDefault="00507BBF" w14:paraId="07BD6828" w14:textId="44EC3F1D">
            <w:pPr>
              <w:rPr>
                <w:sz w:val="21"/>
                <w:szCs w:val="21"/>
              </w:rPr>
            </w:pPr>
            <w:r w:rsidRPr="23CA0E9A" w:rsidR="3CC2BD7C">
              <w:rPr>
                <w:sz w:val="21"/>
                <w:szCs w:val="21"/>
              </w:rPr>
              <w:t>ARTICLE 2 DIDNT GIVE ALOT OF INFORMATION EITHER BUT THERE WERE NO POP-UPS</w:t>
            </w:r>
          </w:p>
        </w:tc>
        <w:tc>
          <w:tcPr>
            <w:tcW w:w="2250" w:type="dxa"/>
            <w:tcMar/>
          </w:tcPr>
          <w:p w:rsidR="00507BBF" w:rsidP="23CA0E9A" w:rsidRDefault="00507BBF" w14:paraId="45AB07D9" w14:textId="17CF65BC">
            <w:pPr>
              <w:rPr>
                <w:sz w:val="21"/>
                <w:szCs w:val="21"/>
              </w:rPr>
            </w:pPr>
            <w:r w:rsidRPr="23CA0E9A" w:rsidR="3CC2BD7C">
              <w:rPr>
                <w:sz w:val="21"/>
                <w:szCs w:val="21"/>
              </w:rPr>
              <w:t>ARTICLE 1 GAVE WAY TOO MANY POP-UPS AND NOT ENOUGH INFORMATION</w:t>
            </w:r>
          </w:p>
          <w:p w:rsidR="00507BBF" w:rsidP="23CA0E9A" w:rsidRDefault="00507BBF" w14:paraId="1A54AA2C" w14:textId="030E0110">
            <w:pPr>
              <w:pStyle w:val="Normal"/>
            </w:pPr>
          </w:p>
        </w:tc>
      </w:tr>
      <w:tr w:rsidR="00507BBF" w:rsidTr="23CA0E9A" w14:paraId="2AF02530" w14:textId="77777777">
        <w:tc>
          <w:tcPr>
            <w:tcW w:w="445" w:type="dxa"/>
            <w:shd w:val="clear" w:color="auto" w:fill="BFBFBF" w:themeFill="background1" w:themeFillShade="BF"/>
            <w:tcMar/>
          </w:tcPr>
          <w:p w:rsidR="00507BBF" w:rsidRDefault="00507BBF" w14:paraId="2D97C23E" w14:textId="77777777">
            <w:r>
              <w:t>4</w:t>
            </w:r>
          </w:p>
        </w:tc>
        <w:tc>
          <w:tcPr>
            <w:tcW w:w="3660" w:type="dxa"/>
            <w:shd w:val="clear" w:color="auto" w:fill="BFBFBF" w:themeFill="background1" w:themeFillShade="BF"/>
            <w:tcMar/>
          </w:tcPr>
          <w:p w:rsidR="00507BBF" w:rsidP="00507BBF" w:rsidRDefault="00CA28B6" w14:paraId="4DDF7E7A" w14:textId="133D8D11">
            <w:pPr>
              <w:spacing w:line="360" w:lineRule="auto"/>
            </w:pPr>
            <w:hyperlink r:id="R2851e949a183425f">
              <w:r w:rsidRPr="23CA0E9A" w:rsidR="00507BBF">
                <w:rPr>
                  <w:rStyle w:val="Hyperlink"/>
                </w:rPr>
                <w:t>Eating Disorders Article 1</w:t>
              </w:r>
            </w:hyperlink>
            <w:r w:rsidR="00CA28B6">
              <w:rPr/>
              <w:t xml:space="preserve"> </w:t>
            </w:r>
            <w:r w:rsidR="00CA28B6">
              <w:rPr/>
              <w:t>_</w:t>
            </w:r>
            <w:r w:rsidR="39FF6505">
              <w:rPr/>
              <w:t>X</w:t>
            </w:r>
            <w:r w:rsidR="00CA28B6">
              <w:rPr/>
              <w:t>__</w:t>
            </w:r>
          </w:p>
          <w:p w:rsidR="00507BBF" w:rsidP="00507BBF" w:rsidRDefault="00CA28B6" w14:paraId="3B8F3753" w14:textId="1AC40E3C">
            <w:pPr>
              <w:spacing w:line="360" w:lineRule="auto"/>
            </w:pPr>
            <w:r>
              <w:t>or</w:t>
            </w:r>
          </w:p>
          <w:p w:rsidR="00507BBF" w:rsidP="00507BBF" w:rsidRDefault="00CA28B6" w14:paraId="004A43F2" w14:textId="595D0DC6">
            <w:pPr>
              <w:spacing w:line="360" w:lineRule="auto"/>
            </w:pPr>
            <w:hyperlink w:history="1" r:id="rId11">
              <w:r w:rsidRPr="00CA28B6" w:rsidR="00507BBF">
                <w:rPr>
                  <w:rStyle w:val="Hyperlink"/>
                </w:rPr>
                <w:t>Eating Disorders Article 2</w:t>
              </w:r>
            </w:hyperlink>
            <w:r>
              <w:t xml:space="preserve"> </w:t>
            </w:r>
            <w:r>
              <w:t>___</w:t>
            </w:r>
          </w:p>
        </w:tc>
        <w:tc>
          <w:tcPr>
            <w:tcW w:w="3720" w:type="dxa"/>
            <w:shd w:val="clear" w:color="auto" w:fill="BFBFBF" w:themeFill="background1" w:themeFillShade="BF"/>
            <w:tcMar/>
          </w:tcPr>
          <w:p w:rsidRPr="003541E7" w:rsidR="00507BBF" w:rsidP="23CA0E9A" w:rsidRDefault="00507BBF" w14:paraId="72BFC712" w14:textId="7E3D9B3B">
            <w:pPr>
              <w:pStyle w:val="Normal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</w:pP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 xml:space="preserve">I SAY THAT ARTICLE 2 IS THE BEST 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1"/>
                <w:iCs w:val="1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ARTICLE BECAUSE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 xml:space="preserve"> IT WAS REVIEWED AND WRITTEN BY EXPERTS. THE INFORMATION WAS LAST UPDATED 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A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U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G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U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S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T</w:t>
            </w:r>
            <w:r w:rsidRPr="23CA0E9A" w:rsidR="0734B1D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 xml:space="preserve"> </w:t>
            </w:r>
            <w:r w:rsidRPr="23CA0E9A" w:rsidR="0734B1D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1</w:t>
            </w:r>
            <w:r w:rsidRPr="23CA0E9A" w:rsidR="0734B1D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1</w:t>
            </w:r>
            <w:r w:rsidRPr="23CA0E9A" w:rsidR="0734B1D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vertAlign w:val="superscript"/>
                <w:lang w:val="en-US"/>
              </w:rPr>
              <w:t>t</w:t>
            </w:r>
            <w:r w:rsidRPr="23CA0E9A" w:rsidR="0734B1D0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vertAlign w:val="superscript"/>
                <w:lang w:val="en-US"/>
              </w:rPr>
              <w:t>h</w:t>
            </w:r>
            <w:r w:rsidRPr="23CA0E9A" w:rsidR="372EB3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, 2020. THEY GAVE ALOT OF INFORMATION AND THEY WENT DEEPER.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 xml:space="preserve"> 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ALTHOUGH IT DID HAVE ADDS</w:t>
            </w:r>
            <w:r w:rsidRPr="23CA0E9A" w:rsidR="023A9AD5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>,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 xml:space="preserve"> IN</w:t>
            </w:r>
            <w:r w:rsidRPr="23CA0E9A" w:rsidR="5A3E7FD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1"/>
                <w:szCs w:val="21"/>
                <w:lang w:val="en-US"/>
              </w:rPr>
              <w:t xml:space="preserve"> MY OPINION, I STILL THINK ITS A REALLY GOOD WEBSITE.</w:t>
            </w:r>
          </w:p>
        </w:tc>
        <w:tc>
          <w:tcPr>
            <w:tcW w:w="2250" w:type="dxa"/>
            <w:shd w:val="clear" w:color="auto" w:fill="BFBFBF" w:themeFill="background1" w:themeFillShade="BF"/>
            <w:tcMar/>
          </w:tcPr>
          <w:p w:rsidR="00507BBF" w:rsidP="0038096B" w:rsidRDefault="00507BBF" w14:paraId="1F9ED222" w14:textId="530B712E">
            <w:r w:rsidR="0DC1A0FA">
              <w:rPr/>
              <w:t>ARTICLE 1 DIDNT HAVE AS MUCH INFORMATION</w:t>
            </w:r>
            <w:r w:rsidR="3329C4B4">
              <w:rPr/>
              <w:t>.</w:t>
            </w:r>
          </w:p>
        </w:tc>
      </w:tr>
      <w:tr w:rsidR="00507BBF" w:rsidTr="23CA0E9A" w14:paraId="5C73AE19" w14:textId="77777777">
        <w:tc>
          <w:tcPr>
            <w:tcW w:w="445" w:type="dxa"/>
            <w:tcMar/>
          </w:tcPr>
          <w:p w:rsidR="00507BBF" w:rsidRDefault="00507BBF" w14:paraId="0801FFEB" w14:textId="77777777">
            <w:r>
              <w:t>5</w:t>
            </w:r>
          </w:p>
        </w:tc>
        <w:tc>
          <w:tcPr>
            <w:tcW w:w="3660" w:type="dxa"/>
            <w:tcMar/>
          </w:tcPr>
          <w:p w:rsidR="00507BBF" w:rsidP="00507BBF" w:rsidRDefault="00CA28B6" w14:paraId="1A6AE36C" w14:textId="62F48C15">
            <w:pPr>
              <w:spacing w:line="360" w:lineRule="auto"/>
            </w:pPr>
            <w:hyperlink w:history="1" w:anchor=".W_-dPeJRe00" r:id="rId12">
              <w:r w:rsidRPr="00CA28B6" w:rsidR="00507BBF">
                <w:rPr>
                  <w:rStyle w:val="Hyperlink"/>
                </w:rPr>
                <w:t>Global Warming Article 1</w:t>
              </w:r>
            </w:hyperlink>
            <w:r>
              <w:t xml:space="preserve"> </w:t>
            </w:r>
            <w:r>
              <w:t>___</w:t>
            </w:r>
          </w:p>
          <w:p w:rsidR="00507BBF" w:rsidP="00507BBF" w:rsidRDefault="00CA28B6" w14:paraId="45C3499D" w14:textId="62D6484F">
            <w:pPr>
              <w:spacing w:line="360" w:lineRule="auto"/>
            </w:pPr>
            <w:r>
              <w:t>or</w:t>
            </w:r>
          </w:p>
          <w:p w:rsidR="00507BBF" w:rsidP="00507BBF" w:rsidRDefault="00CA28B6" w14:paraId="6FEBDD08" w14:textId="13EB29FF">
            <w:pPr>
              <w:spacing w:line="360" w:lineRule="auto"/>
            </w:pPr>
            <w:hyperlink w:history="1" r:id="rId13">
              <w:r w:rsidRPr="00CA28B6" w:rsidR="00507BBF">
                <w:rPr>
                  <w:rStyle w:val="Hyperlink"/>
                </w:rPr>
                <w:t>Global Warming Article 2</w:t>
              </w:r>
            </w:hyperlink>
            <w:r>
              <w:t xml:space="preserve"> </w:t>
            </w:r>
            <w:r>
              <w:t>___</w:t>
            </w:r>
          </w:p>
        </w:tc>
        <w:tc>
          <w:tcPr>
            <w:tcW w:w="3720" w:type="dxa"/>
            <w:tcMar/>
          </w:tcPr>
          <w:p w:rsidRPr="003541E7" w:rsidR="00507BBF" w:rsidP="23CA0E9A" w:rsidRDefault="00507BBF" w14:paraId="3462FD80" w14:textId="221330AC">
            <w:pPr>
              <w:rPr>
                <w:sz w:val="21"/>
                <w:szCs w:val="21"/>
              </w:rPr>
            </w:pPr>
            <w:r w:rsidRPr="23CA0E9A" w:rsidR="78E98427">
              <w:rPr>
                <w:sz w:val="21"/>
                <w:szCs w:val="21"/>
              </w:rPr>
              <w:t>ARTICLE 1 WAS GOOD BECAUSE IT WAS PUBLISHED 2008 BUT UPDATED 2020</w:t>
            </w:r>
          </w:p>
        </w:tc>
        <w:tc>
          <w:tcPr>
            <w:tcW w:w="2250" w:type="dxa"/>
            <w:tcMar/>
          </w:tcPr>
          <w:p w:rsidR="00507BBF" w:rsidP="0038096B" w:rsidRDefault="00507BBF" w14:paraId="152C382C" w14:textId="099FAD01">
            <w:r w:rsidR="78E98427">
              <w:rPr/>
              <w:t>ARTICLE 2 WAS WIKIPEDIA SO I DIDNT READ ANYMORE</w:t>
            </w:r>
          </w:p>
        </w:tc>
      </w:tr>
    </w:tbl>
    <w:p w:rsidR="00507BBF" w:rsidRDefault="00507BBF" w14:paraId="5CEAE52C" w14:textId="77777777"/>
    <w:sectPr w:rsidR="00507BBF" w:rsidSect="00062B07">
      <w:pgSz w:w="12240" w:h="15840" w:orient="portrait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BF"/>
    <w:rsid w:val="00062B07"/>
    <w:rsid w:val="0018051B"/>
    <w:rsid w:val="001C2F85"/>
    <w:rsid w:val="003541E7"/>
    <w:rsid w:val="0038096B"/>
    <w:rsid w:val="00507BBF"/>
    <w:rsid w:val="00636007"/>
    <w:rsid w:val="006E2A7B"/>
    <w:rsid w:val="00771CEF"/>
    <w:rsid w:val="00837B40"/>
    <w:rsid w:val="00A3568A"/>
    <w:rsid w:val="00AE4081"/>
    <w:rsid w:val="00B9ABA9"/>
    <w:rsid w:val="00BB5002"/>
    <w:rsid w:val="00C4573A"/>
    <w:rsid w:val="00C50FC4"/>
    <w:rsid w:val="00CA28B6"/>
    <w:rsid w:val="00CA42F2"/>
    <w:rsid w:val="00DB6049"/>
    <w:rsid w:val="00DD7BF4"/>
    <w:rsid w:val="00E83EC1"/>
    <w:rsid w:val="016EA469"/>
    <w:rsid w:val="023A9AD5"/>
    <w:rsid w:val="06933360"/>
    <w:rsid w:val="0734B1D0"/>
    <w:rsid w:val="09A3FB09"/>
    <w:rsid w:val="0B9FEF46"/>
    <w:rsid w:val="0D3AF659"/>
    <w:rsid w:val="0D3BBFA7"/>
    <w:rsid w:val="0DC1A0FA"/>
    <w:rsid w:val="0EC060E4"/>
    <w:rsid w:val="15544EB8"/>
    <w:rsid w:val="1734E337"/>
    <w:rsid w:val="1D5D605A"/>
    <w:rsid w:val="221612F6"/>
    <w:rsid w:val="23CA0E9A"/>
    <w:rsid w:val="23EAE537"/>
    <w:rsid w:val="28BFD08B"/>
    <w:rsid w:val="2B6D1C6A"/>
    <w:rsid w:val="2F576B67"/>
    <w:rsid w:val="3329C4B4"/>
    <w:rsid w:val="3579D7B6"/>
    <w:rsid w:val="372EB30C"/>
    <w:rsid w:val="375196D5"/>
    <w:rsid w:val="39FF6505"/>
    <w:rsid w:val="3ACE7FE3"/>
    <w:rsid w:val="3B3F4EAC"/>
    <w:rsid w:val="3CC2BD7C"/>
    <w:rsid w:val="40909392"/>
    <w:rsid w:val="40E0D10B"/>
    <w:rsid w:val="457FEF99"/>
    <w:rsid w:val="461C51D6"/>
    <w:rsid w:val="4670F005"/>
    <w:rsid w:val="4B4E1CF9"/>
    <w:rsid w:val="4DEEDFB6"/>
    <w:rsid w:val="58E124A3"/>
    <w:rsid w:val="59A6CA25"/>
    <w:rsid w:val="5A3E7FD9"/>
    <w:rsid w:val="5CDFEF7D"/>
    <w:rsid w:val="610890AB"/>
    <w:rsid w:val="6698BA26"/>
    <w:rsid w:val="71BEA05C"/>
    <w:rsid w:val="71C89BC2"/>
    <w:rsid w:val="7567A042"/>
    <w:rsid w:val="776060FF"/>
    <w:rsid w:val="7846AD50"/>
    <w:rsid w:val="78E98427"/>
    <w:rsid w:val="79884A4D"/>
    <w:rsid w:val="7E22A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19B3"/>
  <w15:chartTrackingRefBased/>
  <w15:docId w15:val="{19B79662-03ED-4365-957E-535F9409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2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ashingtonpost.com/opinions/abolish-the-death-penalty/2018/09/28/830ad282-c27a-11e8-97a5-ab1e46bb3bc7_story.html?noredirect=on" TargetMode="External" Id="rId8" /><Relationship Type="http://schemas.openxmlformats.org/officeDocument/2006/relationships/hyperlink" Target="https://en.wikipedia.org/wiki/Climate_change" TargetMode="Externa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yperlink" Target="https://gun-control.procon.org/" TargetMode="External" Id="rId7" /><Relationship Type="http://schemas.openxmlformats.org/officeDocument/2006/relationships/hyperlink" Target="https://www.ucsusa.org/resources/global-warming-faq" TargetMode="Externa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s://www.pewresearch.org/social-trends/2017/06/22/americas-complex-relationship-with-guns/" TargetMode="External" Id="rId6" /><Relationship Type="http://schemas.openxmlformats.org/officeDocument/2006/relationships/hyperlink" Target="https://www.everydayhealth.com/eating-disorders/guide/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s://deathpenaltyinfo.org/state-and-federal-info/state-by-state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medicinenet.com/drug_abuse/article.htm" TargetMode="External" Id="R76fbaedaf5f347c0" /><Relationship Type="http://schemas.openxmlformats.org/officeDocument/2006/relationships/hyperlink" Target="https://www.drugabuse.gov/publications/drugfacts/understanding-drug-use-addiction" TargetMode="External" Id="Rbbe0ca9e448a4ba1" /><Relationship Type="http://schemas.openxmlformats.org/officeDocument/2006/relationships/hyperlink" Target="https://kidshealth.org/en/parents/eating-disorders.html" TargetMode="External" Id="R2851e949a18342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C77B276FCE94E8796FF0072FE8185" ma:contentTypeVersion="5" ma:contentTypeDescription="Create a new document." ma:contentTypeScope="" ma:versionID="d0b5671eaacf302410259a63aa75435a">
  <xsd:schema xmlns:xsd="http://www.w3.org/2001/XMLSchema" xmlns:xs="http://www.w3.org/2001/XMLSchema" xmlns:p="http://schemas.microsoft.com/office/2006/metadata/properties" xmlns:ns2="dc49bae7-b41b-42d3-b608-8ed900655d97" targetNamespace="http://schemas.microsoft.com/office/2006/metadata/properties" ma:root="true" ma:fieldsID="f2e7ebe0c53a40ba0a404a6c699aa1f0" ns2:_="">
    <xsd:import namespace="dc49bae7-b41b-42d3-b608-8ed900655d9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bae7-b41b-42d3-b608-8ed900655d9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49bae7-b41b-42d3-b608-8ed900655d97" xsi:nil="true"/>
  </documentManagement>
</p:properties>
</file>

<file path=customXml/itemProps1.xml><?xml version="1.0" encoding="utf-8"?>
<ds:datastoreItem xmlns:ds="http://schemas.openxmlformats.org/officeDocument/2006/customXml" ds:itemID="{243165C9-F4A8-42D2-BE4F-BB1D47793005}"/>
</file>

<file path=customXml/itemProps2.xml><?xml version="1.0" encoding="utf-8"?>
<ds:datastoreItem xmlns:ds="http://schemas.openxmlformats.org/officeDocument/2006/customXml" ds:itemID="{792028C9-5CB5-49FF-A789-86B2EE5BA7E1}"/>
</file>

<file path=customXml/itemProps3.xml><?xml version="1.0" encoding="utf-8"?>
<ds:datastoreItem xmlns:ds="http://schemas.openxmlformats.org/officeDocument/2006/customXml" ds:itemID="{C523DA36-4C84-4F23-BEE5-883EDE38D0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Monhoney A Hill (289329)</cp:lastModifiedBy>
  <cp:revision>5</cp:revision>
  <cp:lastPrinted>2018-11-29T07:31:00Z</cp:lastPrinted>
  <dcterms:created xsi:type="dcterms:W3CDTF">2021-03-02T15:07:00Z</dcterms:created>
  <dcterms:modified xsi:type="dcterms:W3CDTF">2021-03-03T20:12:14Z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0x0101009A5C77B276FCE94E8796FF0072FE8185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