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7B8E" w:rsidP="00257DB9" w:rsidRDefault="00257DB9" w14:paraId="65D69893" w14:textId="74325CF5">
      <w:pPr>
        <w:spacing w:after="0" w:line="240" w:lineRule="auto"/>
      </w:pPr>
      <w:r w:rsidR="35A11C7C">
        <w:rPr/>
        <w:t>Name: T’ionia Hudson</w:t>
      </w:r>
    </w:p>
    <w:p w:rsidR="00257DB9" w:rsidP="00257DB9" w:rsidRDefault="00257DB9" w14:paraId="3CD7208F" w14:textId="221FB652">
      <w:pPr>
        <w:spacing w:after="0" w:line="240" w:lineRule="auto"/>
      </w:pPr>
      <w:r>
        <w:t xml:space="preserve">January </w:t>
      </w:r>
      <w:r w:rsidR="00DA6407">
        <w:t>1</w:t>
      </w:r>
      <w:r w:rsidR="0009035E">
        <w:t>3</w:t>
      </w:r>
      <w:r>
        <w:t>, 2021</w:t>
      </w:r>
    </w:p>
    <w:p w:rsidR="00257DB9" w:rsidP="00257DB9" w:rsidRDefault="00257DB9" w14:paraId="11C5CEE2" w14:textId="26DED910">
      <w:pPr>
        <w:spacing w:after="0" w:line="240" w:lineRule="auto"/>
      </w:pPr>
      <w:r>
        <w:t>Computer Technology</w:t>
      </w:r>
    </w:p>
    <w:p w:rsidR="00257DB9" w:rsidP="00257DB9" w:rsidRDefault="0009035E" w14:paraId="4E39FE79" w14:textId="36AA0F2E">
      <w:pPr>
        <w:spacing w:after="0" w:line="240" w:lineRule="auto"/>
      </w:pPr>
      <w:r>
        <w:t>Digital Safety and Security</w:t>
      </w:r>
    </w:p>
    <w:p w:rsidR="00257DB9" w:rsidP="00257DB9" w:rsidRDefault="00257DB9" w14:paraId="4AC8B2FA" w14:textId="1086FFAF">
      <w:pPr>
        <w:spacing w:after="0" w:line="240" w:lineRule="auto"/>
      </w:pPr>
    </w:p>
    <w:p w:rsidR="00257DB9" w:rsidP="00257DB9" w:rsidRDefault="00257DB9" w14:paraId="260B8E67" w14:textId="48CA5AA6">
      <w:pPr>
        <w:spacing w:after="0" w:line="240" w:lineRule="auto"/>
      </w:pPr>
      <w:r>
        <w:t xml:space="preserve">Directions: </w:t>
      </w:r>
      <w:r w:rsidR="00294949">
        <w:t xml:space="preserve">As you navigate through Module </w:t>
      </w:r>
      <w:r w:rsidR="003377CF">
        <w:t>4</w:t>
      </w:r>
      <w:r w:rsidR="00294949">
        <w:t xml:space="preserve"> of the Digital Citizenship Course, answer the</w:t>
      </w:r>
      <w:r w:rsidR="001135D7">
        <w:t xml:space="preserve"> </w:t>
      </w:r>
      <w:r w:rsidR="00294949">
        <w:t>questions below.</w:t>
      </w:r>
      <w:r>
        <w:t xml:space="preserve"> </w:t>
      </w:r>
    </w:p>
    <w:p w:rsidR="00257DB9" w:rsidP="00257DB9" w:rsidRDefault="00257DB9" w14:paraId="2CA2B293" w14:textId="7777777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450"/>
        <w:gridCol w:w="5455"/>
      </w:tblGrid>
      <w:tr w:rsidRPr="00257DB9" w:rsidR="00257DB9" w:rsidTr="6B5AB148" w14:paraId="68ACF64C" w14:textId="77777777">
        <w:tc>
          <w:tcPr>
            <w:tcW w:w="3895" w:type="dxa"/>
            <w:gridSpan w:val="2"/>
            <w:shd w:val="clear" w:color="auto" w:fill="BFBFBF" w:themeFill="background1" w:themeFillShade="BF"/>
            <w:tcMar/>
          </w:tcPr>
          <w:p w:rsidRPr="003129DC" w:rsidR="00257DB9" w:rsidP="00257DB9" w:rsidRDefault="00257DB9" w14:paraId="1AFEB13A" w14:textId="5FFF0476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Question</w:t>
            </w:r>
          </w:p>
        </w:tc>
        <w:tc>
          <w:tcPr>
            <w:tcW w:w="5455" w:type="dxa"/>
            <w:shd w:val="clear" w:color="auto" w:fill="BFBFBF" w:themeFill="background1" w:themeFillShade="BF"/>
            <w:tcMar/>
          </w:tcPr>
          <w:p w:rsidRPr="003129DC" w:rsidR="00257DB9" w:rsidP="00257DB9" w:rsidRDefault="00257DB9" w14:paraId="37E1B36C" w14:textId="699D9D6C">
            <w:pPr>
              <w:rPr>
                <w:b/>
                <w:bCs/>
                <w:sz w:val="24"/>
                <w:szCs w:val="24"/>
              </w:rPr>
            </w:pPr>
            <w:r w:rsidRPr="003129DC">
              <w:rPr>
                <w:b/>
                <w:bCs/>
                <w:sz w:val="24"/>
                <w:szCs w:val="24"/>
              </w:rPr>
              <w:t>Answer</w:t>
            </w:r>
          </w:p>
        </w:tc>
      </w:tr>
      <w:tr w:rsidRPr="00257DB9" w:rsidR="00257DB9" w:rsidTr="6B5AB148" w14:paraId="4B3A9E38" w14:textId="77777777">
        <w:tc>
          <w:tcPr>
            <w:tcW w:w="445" w:type="dxa"/>
            <w:tcMar/>
          </w:tcPr>
          <w:p w:rsidRPr="00257DB9" w:rsidR="00257DB9" w:rsidP="00257DB9" w:rsidRDefault="00294949" w14:paraId="288F2BC2" w14:textId="1762F4C7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1</w:t>
            </w:r>
          </w:p>
        </w:tc>
        <w:tc>
          <w:tcPr>
            <w:tcW w:w="3450" w:type="dxa"/>
            <w:tcMar/>
          </w:tcPr>
          <w:p w:rsidRPr="00257DB9" w:rsidR="00257DB9" w:rsidP="00257DB9" w:rsidRDefault="0009035E" w14:paraId="4E71A710" w14:textId="75E9A058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4.2</w:t>
            </w:r>
            <w:r w:rsidR="00CF0BE8">
              <w:rPr>
                <w:rFonts w:ascii="Libre Baskerville" w:hAnsi="Libre Baskerville" w:eastAsia="Libre Baskerville" w:cs="Libre Baskerville"/>
                <w:sz w:val="24"/>
                <w:szCs w:val="24"/>
              </w:rPr>
              <w:t>: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What is malware?</w:t>
            </w:r>
          </w:p>
        </w:tc>
        <w:tc>
          <w:tcPr>
            <w:tcW w:w="5455" w:type="dxa"/>
            <w:tcMar/>
          </w:tcPr>
          <w:p w:rsidRPr="00E7266F" w:rsidR="00257DB9" w:rsidP="00257DB9" w:rsidRDefault="00257DB9" w14:paraId="7922E867" w14:textId="42EF3C1E">
            <w:pPr>
              <w:rPr>
                <w:sz w:val="24"/>
                <w:szCs w:val="24"/>
              </w:rPr>
            </w:pPr>
            <w:r w:rsidRPr="6B5AB148" w:rsidR="65D6E88D">
              <w:rPr>
                <w:sz w:val="24"/>
                <w:szCs w:val="24"/>
              </w:rPr>
              <w:t>Software that has been designed to cause harm to an electronic device.</w:t>
            </w:r>
          </w:p>
        </w:tc>
      </w:tr>
      <w:tr w:rsidRPr="00257DB9" w:rsidR="00257DB9" w:rsidTr="6B5AB148" w14:paraId="1BC5D4F8" w14:textId="77777777">
        <w:tc>
          <w:tcPr>
            <w:tcW w:w="445" w:type="dxa"/>
            <w:tcMar/>
          </w:tcPr>
          <w:p w:rsidRPr="00257DB9" w:rsidR="00257DB9" w:rsidP="00257DB9" w:rsidRDefault="00294949" w14:paraId="4E396580" w14:textId="3FE57F9A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2</w:t>
            </w:r>
          </w:p>
        </w:tc>
        <w:tc>
          <w:tcPr>
            <w:tcW w:w="3450" w:type="dxa"/>
            <w:tcMar/>
          </w:tcPr>
          <w:p w:rsidRPr="00257DB9" w:rsidR="00257DB9" w:rsidP="00257DB9" w:rsidRDefault="0009035E" w14:paraId="22D4AC47" w14:textId="1EB94C94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4.3</w:t>
            </w:r>
            <w:r w:rsidR="00CF0BE8">
              <w:rPr>
                <w:rFonts w:ascii="Libre Baskerville" w:hAnsi="Libre Baskerville" w:eastAsia="Libre Baskerville" w:cs="Libre Baskerville"/>
                <w:sz w:val="24"/>
                <w:szCs w:val="24"/>
              </w:rPr>
              <w:t>: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What are the four types of malware or malicious programs?</w:t>
            </w:r>
          </w:p>
        </w:tc>
        <w:tc>
          <w:tcPr>
            <w:tcW w:w="5455" w:type="dxa"/>
            <w:tcMar/>
          </w:tcPr>
          <w:p w:rsidRPr="00E7266F" w:rsidR="00294949" w:rsidP="00DA6407" w:rsidRDefault="00294949" w14:paraId="53E1E2C7" w14:textId="6BBF3DA7">
            <w:pPr>
              <w:rPr>
                <w:sz w:val="24"/>
                <w:szCs w:val="24"/>
              </w:rPr>
            </w:pPr>
            <w:r w:rsidRPr="6B5AB148" w:rsidR="1B5AA7E0">
              <w:rPr>
                <w:sz w:val="24"/>
                <w:szCs w:val="24"/>
              </w:rPr>
              <w:t>Viruses, Worms, Trojan Horses, and Spyware.</w:t>
            </w:r>
          </w:p>
        </w:tc>
      </w:tr>
      <w:tr w:rsidRPr="00257DB9" w:rsidR="0048111B" w:rsidTr="6B5AB148" w14:paraId="2608ECCE" w14:textId="77777777">
        <w:tc>
          <w:tcPr>
            <w:tcW w:w="445" w:type="dxa"/>
            <w:tcMar/>
          </w:tcPr>
          <w:p w:rsidR="0048111B" w:rsidP="00257DB9" w:rsidRDefault="0048111B" w14:paraId="4054608D" w14:textId="3F71549B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3</w:t>
            </w:r>
          </w:p>
        </w:tc>
        <w:tc>
          <w:tcPr>
            <w:tcW w:w="3450" w:type="dxa"/>
            <w:tcMar/>
          </w:tcPr>
          <w:p w:rsidR="0048111B" w:rsidP="00257DB9" w:rsidRDefault="0048111B" w14:paraId="0008C4E3" w14:textId="45BB7FF0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4.3</w:t>
            </w:r>
            <w:r w:rsidR="00CF0BE8">
              <w:rPr>
                <w:rFonts w:ascii="Libre Baskerville" w:hAnsi="Libre Baskerville" w:eastAsia="Libre Baskerville" w:cs="Libre Baskerville"/>
                <w:sz w:val="24"/>
                <w:szCs w:val="24"/>
              </w:rPr>
              <w:t>: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In the video, the narrator stated that you need to turn on your “Baloney” detector. What do you think he meant by that?</w:t>
            </w:r>
          </w:p>
        </w:tc>
        <w:tc>
          <w:tcPr>
            <w:tcW w:w="5455" w:type="dxa"/>
            <w:tcMar/>
          </w:tcPr>
          <w:p w:rsidRPr="00E7266F" w:rsidR="0048111B" w:rsidP="00DA6407" w:rsidRDefault="0048111B" w14:paraId="6B75ECC3" w14:textId="0FB794F8">
            <w:pPr>
              <w:rPr>
                <w:sz w:val="24"/>
                <w:szCs w:val="24"/>
              </w:rPr>
            </w:pPr>
            <w:r w:rsidRPr="6B5AB148" w:rsidR="5F5DBF31">
              <w:rPr>
                <w:sz w:val="24"/>
                <w:szCs w:val="24"/>
              </w:rPr>
              <w:t xml:space="preserve">He meant that you need to be aware of malware on your devices whether </w:t>
            </w:r>
            <w:r w:rsidRPr="6B5AB148" w:rsidR="5F5DBF31">
              <w:rPr>
                <w:sz w:val="24"/>
                <w:szCs w:val="24"/>
              </w:rPr>
              <w:t>it is</w:t>
            </w:r>
            <w:r w:rsidRPr="6B5AB148" w:rsidR="5F5DBF31">
              <w:rPr>
                <w:sz w:val="24"/>
                <w:szCs w:val="24"/>
              </w:rPr>
              <w:t xml:space="preserve"> a computer or smartphone.</w:t>
            </w:r>
          </w:p>
        </w:tc>
      </w:tr>
      <w:tr w:rsidRPr="00257DB9" w:rsidR="00200AAA" w:rsidTr="6B5AB148" w14:paraId="3ACD54EF" w14:textId="77777777">
        <w:tc>
          <w:tcPr>
            <w:tcW w:w="445" w:type="dxa"/>
            <w:tcMar/>
          </w:tcPr>
          <w:p w:rsidR="00200AAA" w:rsidP="00257DB9" w:rsidRDefault="0048111B" w14:paraId="5702EA91" w14:textId="7966D880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4</w:t>
            </w:r>
          </w:p>
        </w:tc>
        <w:tc>
          <w:tcPr>
            <w:tcW w:w="3450" w:type="dxa"/>
            <w:tcMar/>
          </w:tcPr>
          <w:p w:rsidR="00200AAA" w:rsidP="00257DB9" w:rsidRDefault="0048111B" w14:paraId="25ED90BF" w14:textId="4528008A">
            <w:pPr>
              <w:pStyle w:val="Normal2"/>
              <w:spacing w:after="0" w:line="240" w:lineRule="auto"/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4.3 (Video)</w:t>
            </w:r>
            <w:r w:rsidR="008B7560">
              <w:rPr>
                <w:rFonts w:ascii="Libre Baskerville" w:hAnsi="Libre Baskerville" w:eastAsia="Libre Baskerville" w:cs="Libre Baskerville"/>
                <w:sz w:val="24"/>
                <w:szCs w:val="24"/>
              </w:rPr>
              <w:t>/</w:t>
            </w:r>
            <w:r w:rsidR="0009035E">
              <w:rPr>
                <w:rFonts w:ascii="Libre Baskerville" w:hAnsi="Libre Baskerville" w:eastAsia="Libre Baskerville" w:cs="Libre Baskerville"/>
                <w:sz w:val="24"/>
                <w:szCs w:val="24"/>
              </w:rPr>
              <w:t>4.4</w:t>
            </w:r>
            <w:r w:rsidR="00CF0BE8">
              <w:rPr>
                <w:rFonts w:ascii="Libre Baskerville" w:hAnsi="Libre Baskerville" w:eastAsia="Libre Baskerville" w:cs="Libre Baskerville"/>
                <w:sz w:val="24"/>
                <w:szCs w:val="24"/>
              </w:rPr>
              <w:t>:</w:t>
            </w:r>
            <w:bookmarkStart w:name="_GoBack" w:id="0"/>
            <w:bookmarkEnd w:id="0"/>
            <w:r w:rsidR="0009035E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In your own words, what are</w:t>
            </w: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some</w:t>
            </w:r>
            <w:r w:rsidR="0009035E">
              <w:rPr>
                <w:rFonts w:ascii="Libre Baskerville" w:hAnsi="Libre Baskerville" w:eastAsia="Libre Baskerville" w:cs="Libre Baskerville"/>
                <w:sz w:val="24"/>
                <w:szCs w:val="24"/>
              </w:rPr>
              <w:t xml:space="preserve"> things you should do to keep your computer and personal information safe?</w:t>
            </w:r>
          </w:p>
        </w:tc>
        <w:tc>
          <w:tcPr>
            <w:tcW w:w="5455" w:type="dxa"/>
            <w:tcMar/>
          </w:tcPr>
          <w:p w:rsidRPr="00E7266F" w:rsidR="0009035E" w:rsidP="0048111B" w:rsidRDefault="0009035E" w14:paraId="25D6C196" w14:textId="393FFE6A">
            <w:pPr>
              <w:rPr>
                <w:sz w:val="24"/>
                <w:szCs w:val="24"/>
              </w:rPr>
            </w:pPr>
            <w:r w:rsidRPr="6B5AB148" w:rsidR="50E9C9CC">
              <w:rPr>
                <w:sz w:val="24"/>
                <w:szCs w:val="24"/>
              </w:rPr>
              <w:t>Do not</w:t>
            </w:r>
            <w:r w:rsidRPr="6B5AB148" w:rsidR="629826F0">
              <w:rPr>
                <w:sz w:val="24"/>
                <w:szCs w:val="24"/>
              </w:rPr>
              <w:t xml:space="preserve"> download unknown attachments, or use a USB drive you </w:t>
            </w:r>
            <w:r w:rsidRPr="6B5AB148" w:rsidR="47B7DA53">
              <w:rPr>
                <w:sz w:val="24"/>
                <w:szCs w:val="24"/>
              </w:rPr>
              <w:t>do not</w:t>
            </w:r>
            <w:r w:rsidRPr="6B5AB148" w:rsidR="629826F0">
              <w:rPr>
                <w:sz w:val="24"/>
                <w:szCs w:val="24"/>
              </w:rPr>
              <w:t xml:space="preserve"> trust, and</w:t>
            </w:r>
            <w:r w:rsidRPr="6B5AB148" w:rsidR="303C3C65">
              <w:rPr>
                <w:sz w:val="24"/>
                <w:szCs w:val="24"/>
              </w:rPr>
              <w:t xml:space="preserve"> </w:t>
            </w:r>
            <w:r w:rsidRPr="6B5AB148" w:rsidR="394D755F">
              <w:rPr>
                <w:sz w:val="24"/>
                <w:szCs w:val="24"/>
              </w:rPr>
              <w:t>do not</w:t>
            </w:r>
            <w:r w:rsidRPr="6B5AB148" w:rsidR="303C3C65">
              <w:rPr>
                <w:sz w:val="24"/>
                <w:szCs w:val="24"/>
              </w:rPr>
              <w:t xml:space="preserve"> ignore updates </w:t>
            </w:r>
            <w:proofErr w:type="gramStart"/>
            <w:r w:rsidRPr="6B5AB148" w:rsidR="303C3C65">
              <w:rPr>
                <w:sz w:val="24"/>
                <w:szCs w:val="24"/>
              </w:rPr>
              <w:t>for</w:t>
            </w:r>
            <w:proofErr w:type="gramEnd"/>
            <w:r w:rsidRPr="6B5AB148" w:rsidR="303C3C65">
              <w:rPr>
                <w:sz w:val="24"/>
                <w:szCs w:val="24"/>
              </w:rPr>
              <w:t xml:space="preserve"> your software.</w:t>
            </w:r>
          </w:p>
        </w:tc>
      </w:tr>
      <w:tr w:rsidRPr="00257DB9" w:rsidR="00257DB9" w:rsidTr="6B5AB148" w14:paraId="56E0B269" w14:textId="77777777">
        <w:tc>
          <w:tcPr>
            <w:tcW w:w="445" w:type="dxa"/>
            <w:tcMar/>
          </w:tcPr>
          <w:p w:rsidRPr="00257DB9" w:rsidR="00257DB9" w:rsidP="00257DB9" w:rsidRDefault="0048111B" w14:paraId="5CB08EB9" w14:textId="2120F8F4">
            <w:pPr>
              <w:rPr>
                <w:rFonts w:ascii="Libre Baskerville" w:hAnsi="Libre Baskerville" w:eastAsia="Libre Baskerville" w:cs="Libre Baskerville"/>
                <w:sz w:val="24"/>
                <w:szCs w:val="24"/>
              </w:rPr>
            </w:pPr>
            <w:r>
              <w:rPr>
                <w:rFonts w:ascii="Libre Baskerville" w:hAnsi="Libre Baskerville" w:eastAsia="Libre Baskerville" w:cs="Libre Baskerville"/>
                <w:sz w:val="24"/>
                <w:szCs w:val="24"/>
              </w:rPr>
              <w:t>5</w:t>
            </w:r>
          </w:p>
        </w:tc>
        <w:tc>
          <w:tcPr>
            <w:tcW w:w="3450" w:type="dxa"/>
            <w:tcMar/>
          </w:tcPr>
          <w:p w:rsidRPr="00257DB9" w:rsidR="00257DB9" w:rsidP="00257DB9" w:rsidRDefault="0009035E" w14:paraId="0F87FE6C" w14:textId="08852EF3">
            <w:pPr>
              <w:rPr>
                <w:sz w:val="24"/>
                <w:szCs w:val="24"/>
              </w:rPr>
            </w:pPr>
            <w:r w:rsidRPr="6B5AB148" w:rsidR="0009035E">
              <w:rPr>
                <w:i w:val="1"/>
                <w:iCs w:val="1"/>
                <w:sz w:val="24"/>
                <w:szCs w:val="24"/>
              </w:rPr>
              <w:t>The Case of the Cyber Criminal Game</w:t>
            </w:r>
            <w:r w:rsidRPr="6B5AB148" w:rsidR="0009035E">
              <w:rPr>
                <w:sz w:val="24"/>
                <w:szCs w:val="24"/>
              </w:rPr>
              <w:t xml:space="preserve"> is optional. Did you play the game? </w:t>
            </w:r>
            <w:r w:rsidRPr="6B5AB148" w:rsidR="001C43A8">
              <w:rPr>
                <w:sz w:val="24"/>
                <w:szCs w:val="24"/>
              </w:rPr>
              <w:t xml:space="preserve">If you </w:t>
            </w:r>
            <w:r w:rsidRPr="6B5AB148" w:rsidR="001C43A8">
              <w:rPr>
                <w:sz w:val="24"/>
                <w:szCs w:val="24"/>
              </w:rPr>
              <w:t>played</w:t>
            </w:r>
            <w:r w:rsidRPr="6B5AB148" w:rsidR="001C43A8">
              <w:rPr>
                <w:sz w:val="24"/>
                <w:szCs w:val="24"/>
              </w:rPr>
              <w:t xml:space="preserve"> the game, </w:t>
            </w:r>
            <w:r w:rsidRPr="6B5AB148" w:rsidR="001C43A8">
              <w:rPr>
                <w:sz w:val="24"/>
                <w:szCs w:val="24"/>
              </w:rPr>
              <w:t>tell</w:t>
            </w:r>
            <w:r w:rsidRPr="6B5AB148" w:rsidR="001C43A8">
              <w:rPr>
                <w:sz w:val="24"/>
                <w:szCs w:val="24"/>
              </w:rPr>
              <w:t xml:space="preserve"> what you thought about it. If you did not play the game, tell me </w:t>
            </w:r>
            <w:r w:rsidRPr="6B5AB148" w:rsidR="0009035E">
              <w:rPr>
                <w:sz w:val="24"/>
                <w:szCs w:val="24"/>
              </w:rPr>
              <w:t>why</w:t>
            </w:r>
            <w:r w:rsidRPr="6B5AB148" w:rsidR="001C43A8">
              <w:rPr>
                <w:sz w:val="24"/>
                <w:szCs w:val="24"/>
              </w:rPr>
              <w:t>.</w:t>
            </w:r>
          </w:p>
        </w:tc>
        <w:tc>
          <w:tcPr>
            <w:tcW w:w="5455" w:type="dxa"/>
            <w:tcMar/>
          </w:tcPr>
          <w:p w:rsidRPr="00E7266F" w:rsidR="00DA6407" w:rsidP="00257DB9" w:rsidRDefault="00DA6407" w14:paraId="6F381DEB" w14:textId="706A99FC">
            <w:pPr>
              <w:rPr>
                <w:sz w:val="24"/>
                <w:szCs w:val="24"/>
              </w:rPr>
            </w:pPr>
            <w:r w:rsidRPr="6B5AB148" w:rsidR="4A833368">
              <w:rPr>
                <w:sz w:val="24"/>
                <w:szCs w:val="24"/>
              </w:rPr>
              <w:t xml:space="preserve">No, I did not play the game because it could </w:t>
            </w:r>
            <w:r w:rsidRPr="6B5AB148" w:rsidR="4A833368">
              <w:rPr>
                <w:sz w:val="24"/>
                <w:szCs w:val="24"/>
              </w:rPr>
              <w:t>possibly start</w:t>
            </w:r>
            <w:r w:rsidRPr="6B5AB148" w:rsidR="4A833368">
              <w:rPr>
                <w:sz w:val="24"/>
                <w:szCs w:val="24"/>
              </w:rPr>
              <w:t xml:space="preserve"> software problems</w:t>
            </w:r>
            <w:r w:rsidRPr="6B5AB148" w:rsidR="668E1E92">
              <w:rPr>
                <w:sz w:val="24"/>
                <w:szCs w:val="24"/>
              </w:rPr>
              <w:t xml:space="preserve"> on my computer and I </w:t>
            </w:r>
            <w:r w:rsidRPr="6B5AB148" w:rsidR="6EA9B6AD">
              <w:rPr>
                <w:sz w:val="24"/>
                <w:szCs w:val="24"/>
              </w:rPr>
              <w:t>do not</w:t>
            </w:r>
            <w:r w:rsidRPr="6B5AB148" w:rsidR="668E1E92">
              <w:rPr>
                <w:sz w:val="24"/>
                <w:szCs w:val="24"/>
              </w:rPr>
              <w:t xml:space="preserve"> want that to happen if </w:t>
            </w:r>
            <w:r w:rsidRPr="6B5AB148" w:rsidR="668E1E92">
              <w:rPr>
                <w:sz w:val="24"/>
                <w:szCs w:val="24"/>
              </w:rPr>
              <w:t>we're</w:t>
            </w:r>
            <w:r w:rsidRPr="6B5AB148" w:rsidR="668E1E92">
              <w:rPr>
                <w:sz w:val="24"/>
                <w:szCs w:val="24"/>
              </w:rPr>
              <w:t xml:space="preserve"> talking about preventing problems like that so no, I did not play.</w:t>
            </w:r>
          </w:p>
        </w:tc>
      </w:tr>
    </w:tbl>
    <w:p w:rsidR="00257DB9" w:rsidP="00257DB9" w:rsidRDefault="00257DB9" w14:paraId="2EF458DC" w14:textId="77777777">
      <w:pPr>
        <w:spacing w:after="0" w:line="240" w:lineRule="auto"/>
      </w:pPr>
    </w:p>
    <w:sectPr w:rsidR="00257DB9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re Baskerville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NM+fDmvYTFKnn0" id="Vp4I0jmH"/>
  </int:Manifest>
  <int:Observations>
    <int:Content id="Vp4I0jmH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532E"/>
    <w:multiLevelType w:val="hybridMultilevel"/>
    <w:tmpl w:val="C320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614A27"/>
    <w:multiLevelType w:val="hybridMultilevel"/>
    <w:tmpl w:val="0CF2E4A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58657E"/>
    <w:multiLevelType w:val="hybridMultilevel"/>
    <w:tmpl w:val="CB18F6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BD42CF"/>
    <w:multiLevelType w:val="hybridMultilevel"/>
    <w:tmpl w:val="BC70A0D4"/>
    <w:lvl w:ilvl="0" w:tplc="52143DD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62A7C38"/>
    <w:multiLevelType w:val="hybridMultilevel"/>
    <w:tmpl w:val="67A0E2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DB9"/>
    <w:rsid w:val="000212C0"/>
    <w:rsid w:val="0009035E"/>
    <w:rsid w:val="001135D7"/>
    <w:rsid w:val="00117B8E"/>
    <w:rsid w:val="001C43A8"/>
    <w:rsid w:val="00200AAA"/>
    <w:rsid w:val="00257DB9"/>
    <w:rsid w:val="00294949"/>
    <w:rsid w:val="003129DC"/>
    <w:rsid w:val="00314841"/>
    <w:rsid w:val="003377CF"/>
    <w:rsid w:val="00391CB5"/>
    <w:rsid w:val="003A3C6C"/>
    <w:rsid w:val="0048111B"/>
    <w:rsid w:val="004A2A36"/>
    <w:rsid w:val="004F41BB"/>
    <w:rsid w:val="00716157"/>
    <w:rsid w:val="008B7560"/>
    <w:rsid w:val="008D3744"/>
    <w:rsid w:val="008F447D"/>
    <w:rsid w:val="00904891"/>
    <w:rsid w:val="00B25040"/>
    <w:rsid w:val="00B33A18"/>
    <w:rsid w:val="00CD7F77"/>
    <w:rsid w:val="00CF0BE8"/>
    <w:rsid w:val="00D071B8"/>
    <w:rsid w:val="00DA6407"/>
    <w:rsid w:val="00DB664B"/>
    <w:rsid w:val="00E7266F"/>
    <w:rsid w:val="00ED25F8"/>
    <w:rsid w:val="1B5AA7E0"/>
    <w:rsid w:val="1D55472B"/>
    <w:rsid w:val="1DE42C3C"/>
    <w:rsid w:val="1EEE2234"/>
    <w:rsid w:val="2073BF90"/>
    <w:rsid w:val="2D524298"/>
    <w:rsid w:val="303C3C65"/>
    <w:rsid w:val="35A11C7C"/>
    <w:rsid w:val="394D755F"/>
    <w:rsid w:val="3E4300F8"/>
    <w:rsid w:val="47B7DA53"/>
    <w:rsid w:val="4A833368"/>
    <w:rsid w:val="50E9C9CC"/>
    <w:rsid w:val="57EECC31"/>
    <w:rsid w:val="5807F48E"/>
    <w:rsid w:val="5F5DBF31"/>
    <w:rsid w:val="5FF9DE16"/>
    <w:rsid w:val="629826F0"/>
    <w:rsid w:val="65D6E88D"/>
    <w:rsid w:val="668E1E92"/>
    <w:rsid w:val="6B5AB148"/>
    <w:rsid w:val="6C99B4A3"/>
    <w:rsid w:val="6EA9B6AD"/>
    <w:rsid w:val="74223D38"/>
    <w:rsid w:val="75BE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1C684"/>
  <w15:chartTrackingRefBased/>
  <w15:docId w15:val="{F258E89B-1A5E-4CD5-A5FE-8C7A4F760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7D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2" w:customStyle="1">
    <w:name w:val="Normal2"/>
    <w:qFormat/>
    <w:rsid w:val="00257DB9"/>
    <w:pPr>
      <w:spacing w:after="200" w:line="276" w:lineRule="auto"/>
    </w:pPr>
    <w:rPr>
      <w:rFonts w:ascii="Calibri" w:hAnsi="Calibri" w:eastAsia="Calibri" w:cs="Calibri"/>
    </w:rPr>
  </w:style>
  <w:style w:type="paragraph" w:styleId="ListParagraph">
    <w:name w:val="List Paragraph"/>
    <w:basedOn w:val="Normal"/>
    <w:uiPriority w:val="34"/>
    <w:qFormat/>
    <w:rsid w:val="0029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Relationship Type="http://schemas.microsoft.com/office/2019/09/relationships/intelligence" Target="/word/intelligence.xml" Id="Rd6554e9b70af463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31C20E70523A48B4D206F54A8CB204" ma:contentTypeVersion="5" ma:contentTypeDescription="Create a new document." ma:contentTypeScope="" ma:versionID="24e5fc3cb902a69a38409db79b77d2ee">
  <xsd:schema xmlns:xsd="http://www.w3.org/2001/XMLSchema" xmlns:xs="http://www.w3.org/2001/XMLSchema" xmlns:p="http://schemas.microsoft.com/office/2006/metadata/properties" xmlns:ns2="5fecf99e-5bec-4f58-a6fe-c3e9439291d1" targetNamespace="http://schemas.microsoft.com/office/2006/metadata/properties" ma:root="true" ma:fieldsID="91799663aed1ade50640c634465be97e" ns2:_="">
    <xsd:import namespace="5fecf99e-5bec-4f58-a6fe-c3e9439291d1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cf99e-5bec-4f58-a6fe-c3e9439291d1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5fecf99e-5bec-4f58-a6fe-c3e9439291d1" xsi:nil="true"/>
  </documentManagement>
</p:properties>
</file>

<file path=customXml/itemProps1.xml><?xml version="1.0" encoding="utf-8"?>
<ds:datastoreItem xmlns:ds="http://schemas.openxmlformats.org/officeDocument/2006/customXml" ds:itemID="{1FEE10B1-0044-4AEF-966D-6EB9C1ABB094}"/>
</file>

<file path=customXml/itemProps2.xml><?xml version="1.0" encoding="utf-8"?>
<ds:datastoreItem xmlns:ds="http://schemas.openxmlformats.org/officeDocument/2006/customXml" ds:itemID="{6AB95055-9450-4C16-B960-EE63BC68F911}"/>
</file>

<file path=customXml/itemProps3.xml><?xml version="1.0" encoding="utf-8"?>
<ds:datastoreItem xmlns:ds="http://schemas.openxmlformats.org/officeDocument/2006/customXml" ds:itemID="{D895DCF8-B56B-4F4E-B184-FF459A5FDE7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LASHONDRA M SMITH</dc:creator>
  <keywords/>
  <dc:description/>
  <lastModifiedBy>Tionia T Hudson (275219)</lastModifiedBy>
  <revision>11</revision>
  <dcterms:created xsi:type="dcterms:W3CDTF">2021-01-13T08:46:00.0000000Z</dcterms:created>
  <dcterms:modified xsi:type="dcterms:W3CDTF">2021-01-13T19:43:42.8368952Z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0x010100ED31C20E70523A48B4D206F54A8CB204</vt:lpwstr>
  </property>
  <property fmtid="{D5CDD505-2E9C-101B-9397-08002B2CF9AE}" pid="3" name="Order">
    <vt:r8>6600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