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9893" w14:textId="5FF0B693" w:rsidR="00117B8E" w:rsidRDefault="7265AC65" w:rsidP="00257DB9">
      <w:pPr>
        <w:spacing w:after="0" w:line="240" w:lineRule="auto"/>
      </w:pPr>
      <w:bookmarkStart w:id="0" w:name="_GoBack"/>
      <w:bookmarkEnd w:id="0"/>
      <w:proofErr w:type="spellStart"/>
      <w:r>
        <w:t>Martaveon</w:t>
      </w:r>
      <w:proofErr w:type="spellEnd"/>
      <w:r>
        <w:t xml:space="preserve"> </w:t>
      </w:r>
      <w:r w:rsidR="28F2EA61">
        <w:t>Boyce</w:t>
      </w:r>
      <w:r>
        <w:t>-smith</w:t>
      </w:r>
    </w:p>
    <w:p w14:paraId="3CD7208F" w14:textId="470C339A" w:rsidR="00257DB9" w:rsidRDefault="00257DB9" w:rsidP="00257DB9">
      <w:pPr>
        <w:spacing w:after="0" w:line="240" w:lineRule="auto"/>
      </w:pPr>
      <w:r>
        <w:t xml:space="preserve">January </w:t>
      </w:r>
      <w:r w:rsidR="00DA6407">
        <w:t>12</w:t>
      </w:r>
      <w:r>
        <w:t>, 2021</w:t>
      </w:r>
    </w:p>
    <w:p w14:paraId="11C5CEE2" w14:textId="26DED910" w:rsidR="00257DB9" w:rsidRDefault="00257DB9" w:rsidP="00257DB9">
      <w:pPr>
        <w:spacing w:after="0" w:line="240" w:lineRule="auto"/>
      </w:pPr>
      <w:r>
        <w:t>Computer Technology</w:t>
      </w:r>
    </w:p>
    <w:p w14:paraId="4E39FE79" w14:textId="3FB73578" w:rsidR="00257DB9" w:rsidRDefault="00294949" w:rsidP="00257DB9">
      <w:pPr>
        <w:spacing w:after="0" w:line="240" w:lineRule="auto"/>
      </w:pPr>
      <w:r>
        <w:t>Appro</w:t>
      </w:r>
      <w:r w:rsidR="00DA6407">
        <w:t>priate Sources</w:t>
      </w:r>
    </w:p>
    <w:p w14:paraId="4AC8B2FA" w14:textId="1086FFAF" w:rsidR="00257DB9" w:rsidRDefault="00257DB9" w:rsidP="00257DB9">
      <w:pPr>
        <w:spacing w:after="0" w:line="240" w:lineRule="auto"/>
      </w:pPr>
    </w:p>
    <w:p w14:paraId="260B8E67" w14:textId="0891CCFF" w:rsidR="00257DB9" w:rsidRDefault="00257DB9" w:rsidP="00257DB9">
      <w:pPr>
        <w:spacing w:after="0" w:line="240" w:lineRule="auto"/>
      </w:pPr>
      <w:r>
        <w:t xml:space="preserve">Directions: </w:t>
      </w:r>
      <w:r w:rsidR="00294949">
        <w:t xml:space="preserve">As you navigate through Module </w:t>
      </w:r>
      <w:r w:rsidR="00ED25F8">
        <w:t>3</w:t>
      </w:r>
      <w:r w:rsidR="00294949">
        <w:t xml:space="preserve"> of the Digital Citizenship Course, answer the</w:t>
      </w:r>
      <w:r w:rsidR="001135D7">
        <w:t xml:space="preserve"> </w:t>
      </w:r>
      <w:r w:rsidR="00294949">
        <w:t>questions below.</w:t>
      </w:r>
      <w:r>
        <w:t xml:space="preserve"> </w:t>
      </w:r>
    </w:p>
    <w:p w14:paraId="2CA2B293" w14:textId="77777777" w:rsidR="00257DB9" w:rsidRDefault="00257DB9" w:rsidP="00257DB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450"/>
        <w:gridCol w:w="5455"/>
      </w:tblGrid>
      <w:tr w:rsidR="00257DB9" w:rsidRPr="00257DB9" w14:paraId="68ACF64C" w14:textId="77777777" w:rsidTr="01494804">
        <w:tc>
          <w:tcPr>
            <w:tcW w:w="3895" w:type="dxa"/>
            <w:gridSpan w:val="2"/>
            <w:shd w:val="clear" w:color="auto" w:fill="BFBFBF" w:themeFill="background1" w:themeFillShade="BF"/>
          </w:tcPr>
          <w:p w14:paraId="1AFEB13A" w14:textId="5FFF0476" w:rsidR="00257DB9" w:rsidRPr="003129DC" w:rsidRDefault="00257DB9" w:rsidP="00257DB9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455" w:type="dxa"/>
            <w:shd w:val="clear" w:color="auto" w:fill="BFBFBF" w:themeFill="background1" w:themeFillShade="BF"/>
          </w:tcPr>
          <w:p w14:paraId="37E1B36C" w14:textId="699D9D6C" w:rsidR="00257DB9" w:rsidRPr="003129DC" w:rsidRDefault="00257DB9" w:rsidP="00257DB9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257DB9" w:rsidRPr="00257DB9" w14:paraId="4B3A9E38" w14:textId="77777777" w:rsidTr="01494804">
        <w:tc>
          <w:tcPr>
            <w:tcW w:w="445" w:type="dxa"/>
          </w:tcPr>
          <w:p w14:paraId="288F2BC2" w14:textId="1762F4C7" w:rsidR="00257DB9" w:rsidRPr="00257DB9" w:rsidRDefault="00294949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14:paraId="4E71A710" w14:textId="09B6FD19" w:rsidR="00257DB9" w:rsidRPr="00257DB9" w:rsidRDefault="00DA6407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3.1</w:t>
            </w:r>
            <w:r w:rsidR="00ED25F8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What would you </w:t>
            </w:r>
            <w:r w:rsidR="008F447D">
              <w:rPr>
                <w:rFonts w:ascii="Libre Baskerville" w:eastAsia="Libre Baskerville" w:hAnsi="Libre Baskerville" w:cs="Libre Baskerville"/>
                <w:sz w:val="24"/>
                <w:szCs w:val="24"/>
              </w:rPr>
              <w:t>say to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pe</w:t>
            </w:r>
            <w:r w:rsidR="008F447D">
              <w:rPr>
                <w:rFonts w:ascii="Libre Baskerville" w:eastAsia="Libre Baskerville" w:hAnsi="Libre Baskerville" w:cs="Libre Baskerville"/>
                <w:sz w:val="24"/>
                <w:szCs w:val="24"/>
              </w:rPr>
              <w:t>ople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who believe that everything </w:t>
            </w:r>
            <w:r w:rsidR="008F447D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they read on 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the Internet is true?</w:t>
            </w:r>
          </w:p>
        </w:tc>
        <w:tc>
          <w:tcPr>
            <w:tcW w:w="5455" w:type="dxa"/>
          </w:tcPr>
          <w:p w14:paraId="7922E867" w14:textId="301DFB18" w:rsidR="00257DB9" w:rsidRPr="00257DB9" w:rsidRDefault="2F0C94D1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>I will</w:t>
            </w:r>
            <w:r w:rsidR="59CB1950" w:rsidRPr="01494804">
              <w:rPr>
                <w:sz w:val="24"/>
                <w:szCs w:val="24"/>
              </w:rPr>
              <w:t xml:space="preserve"> tell them to ask somebody to see </w:t>
            </w:r>
            <w:r w:rsidR="0363D2AA" w:rsidRPr="01494804">
              <w:rPr>
                <w:sz w:val="24"/>
                <w:szCs w:val="24"/>
              </w:rPr>
              <w:t xml:space="preserve">if </w:t>
            </w:r>
            <w:r w:rsidR="1010F8A3" w:rsidRPr="01494804">
              <w:rPr>
                <w:sz w:val="24"/>
                <w:szCs w:val="24"/>
              </w:rPr>
              <w:t>it is</w:t>
            </w:r>
            <w:r w:rsidR="0363D2AA" w:rsidRPr="01494804">
              <w:rPr>
                <w:sz w:val="24"/>
                <w:szCs w:val="24"/>
              </w:rPr>
              <w:t xml:space="preserve"> a safe site because people use the internet to try to get people to put personal things on </w:t>
            </w:r>
            <w:r w:rsidR="0472DA17" w:rsidRPr="01494804">
              <w:rPr>
                <w:sz w:val="24"/>
                <w:szCs w:val="24"/>
              </w:rPr>
              <w:t xml:space="preserve">the </w:t>
            </w:r>
            <w:r w:rsidR="67CC5835" w:rsidRPr="01494804">
              <w:rPr>
                <w:sz w:val="24"/>
                <w:szCs w:val="24"/>
              </w:rPr>
              <w:t>site.</w:t>
            </w:r>
            <w:r w:rsidR="0472DA17" w:rsidRPr="01494804">
              <w:rPr>
                <w:sz w:val="24"/>
                <w:szCs w:val="24"/>
              </w:rPr>
              <w:t xml:space="preserve"> </w:t>
            </w:r>
          </w:p>
        </w:tc>
      </w:tr>
      <w:tr w:rsidR="00257DB9" w:rsidRPr="00257DB9" w14:paraId="1BC5D4F8" w14:textId="77777777" w:rsidTr="01494804">
        <w:tc>
          <w:tcPr>
            <w:tcW w:w="445" w:type="dxa"/>
          </w:tcPr>
          <w:p w14:paraId="4E396580" w14:textId="3FE57F9A" w:rsidR="00257DB9" w:rsidRPr="00257DB9" w:rsidRDefault="00294949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2</w:t>
            </w:r>
          </w:p>
        </w:tc>
        <w:tc>
          <w:tcPr>
            <w:tcW w:w="3450" w:type="dxa"/>
          </w:tcPr>
          <w:p w14:paraId="22D4AC47" w14:textId="238818F9" w:rsidR="00257DB9" w:rsidRPr="00257DB9" w:rsidRDefault="00DA6407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3.2 </w:t>
            </w:r>
            <w:r w:rsidR="00904891">
              <w:rPr>
                <w:rFonts w:ascii="Libre Baskerville" w:eastAsia="Libre Baskerville" w:hAnsi="Libre Baskerville" w:cs="Libre Baskerville"/>
                <w:sz w:val="24"/>
                <w:szCs w:val="24"/>
              </w:rPr>
              <w:t>What</w:t>
            </w:r>
            <w:r w:rsidR="00ED25F8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does </w:t>
            </w:r>
            <w:r w:rsidR="00ED25F8" w:rsidRPr="00ED25F8">
              <w:rPr>
                <w:rFonts w:ascii="Libre Baskerville" w:eastAsia="Libre Baskerville" w:hAnsi="Libre Baskerville" w:cs="Libre Baskerville"/>
                <w:b/>
                <w:bCs/>
                <w:sz w:val="24"/>
                <w:szCs w:val="24"/>
              </w:rPr>
              <w:t>validity</w:t>
            </w:r>
            <w:r w:rsidR="00ED25F8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and </w:t>
            </w:r>
            <w:r w:rsidR="00ED25F8" w:rsidRPr="00ED25F8">
              <w:rPr>
                <w:rFonts w:ascii="Libre Baskerville" w:eastAsia="Libre Baskerville" w:hAnsi="Libre Baskerville" w:cs="Libre Baskerville"/>
                <w:b/>
                <w:bCs/>
                <w:sz w:val="24"/>
                <w:szCs w:val="24"/>
              </w:rPr>
              <w:t>reliability</w:t>
            </w:r>
            <w:r w:rsidR="00ED25F8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</w:t>
            </w:r>
            <w:r w:rsidR="00904891">
              <w:rPr>
                <w:rFonts w:ascii="Libre Baskerville" w:eastAsia="Libre Baskerville" w:hAnsi="Libre Baskerville" w:cs="Libre Baskerville"/>
                <w:sz w:val="24"/>
                <w:szCs w:val="24"/>
              </w:rPr>
              <w:t>have to do with</w:t>
            </w:r>
            <w:r w:rsidR="00ED25F8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appropriate sources?</w:t>
            </w:r>
          </w:p>
        </w:tc>
        <w:tc>
          <w:tcPr>
            <w:tcW w:w="5455" w:type="dxa"/>
          </w:tcPr>
          <w:p w14:paraId="53E1E2C7" w14:textId="7B79602D" w:rsidR="00294949" w:rsidRPr="00DA6407" w:rsidRDefault="7EA57E61" w:rsidP="00DA6407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 xml:space="preserve">Validity reliability is </w:t>
            </w:r>
            <w:r w:rsidR="24B86E47" w:rsidRPr="01494804">
              <w:rPr>
                <w:sz w:val="24"/>
                <w:szCs w:val="24"/>
              </w:rPr>
              <w:t xml:space="preserve">saying that it </w:t>
            </w:r>
            <w:r w:rsidR="603124D3" w:rsidRPr="01494804">
              <w:rPr>
                <w:sz w:val="24"/>
                <w:szCs w:val="24"/>
              </w:rPr>
              <w:t>must</w:t>
            </w:r>
            <w:r w:rsidR="24B86E47" w:rsidRPr="01494804">
              <w:rPr>
                <w:sz w:val="24"/>
                <w:szCs w:val="24"/>
              </w:rPr>
              <w:t xml:space="preserve"> be valid, </w:t>
            </w:r>
            <w:r w:rsidR="73104383" w:rsidRPr="01494804">
              <w:rPr>
                <w:sz w:val="24"/>
                <w:szCs w:val="24"/>
              </w:rPr>
              <w:t>dependable,</w:t>
            </w:r>
            <w:r w:rsidR="24B86E47" w:rsidRPr="01494804">
              <w:rPr>
                <w:sz w:val="24"/>
                <w:szCs w:val="24"/>
              </w:rPr>
              <w:t xml:space="preserve"> truthful, and accurate</w:t>
            </w:r>
            <w:r w:rsidR="783EE7FD" w:rsidRPr="01494804">
              <w:rPr>
                <w:sz w:val="24"/>
                <w:szCs w:val="24"/>
              </w:rPr>
              <w:t xml:space="preserve"> and it must be researched by re</w:t>
            </w:r>
            <w:r w:rsidR="62E75A70" w:rsidRPr="01494804">
              <w:rPr>
                <w:sz w:val="24"/>
                <w:szCs w:val="24"/>
              </w:rPr>
              <w:t xml:space="preserve">searchers </w:t>
            </w:r>
            <w:r w:rsidR="783EE7FD" w:rsidRPr="01494804">
              <w:rPr>
                <w:sz w:val="24"/>
                <w:szCs w:val="24"/>
              </w:rPr>
              <w:t>and scholars</w:t>
            </w:r>
            <w:r w:rsidR="6904BFA5" w:rsidRPr="01494804">
              <w:rPr>
                <w:sz w:val="24"/>
                <w:szCs w:val="24"/>
              </w:rPr>
              <w:t>.</w:t>
            </w:r>
          </w:p>
        </w:tc>
      </w:tr>
      <w:tr w:rsidR="00200AAA" w:rsidRPr="00257DB9" w14:paraId="3ACD54EF" w14:textId="77777777" w:rsidTr="01494804">
        <w:tc>
          <w:tcPr>
            <w:tcW w:w="445" w:type="dxa"/>
          </w:tcPr>
          <w:p w14:paraId="5702EA91" w14:textId="42070F27" w:rsidR="00200AAA" w:rsidRDefault="00200AAA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14:paraId="25ED90BF" w14:textId="367EB2C5" w:rsidR="00200AAA" w:rsidRDefault="00200AAA" w:rsidP="00257DB9">
            <w:pPr>
              <w:pStyle w:val="Normal2"/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3.2 From the video, what are some tips to help determine if a source is reliable?</w:t>
            </w:r>
          </w:p>
        </w:tc>
        <w:tc>
          <w:tcPr>
            <w:tcW w:w="5455" w:type="dxa"/>
          </w:tcPr>
          <w:p w14:paraId="62A38BBE" w14:textId="339E3AE3" w:rsidR="00200AAA" w:rsidRPr="00DA6407" w:rsidRDefault="59B56094" w:rsidP="01494804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>Determine the author or publishing organization. Determine the authors purp</w:t>
            </w:r>
            <w:r w:rsidR="61D0F8AF" w:rsidRPr="01494804">
              <w:rPr>
                <w:sz w:val="24"/>
                <w:szCs w:val="24"/>
              </w:rPr>
              <w:t>ose for writing the book.</w:t>
            </w:r>
          </w:p>
          <w:p w14:paraId="25D6C196" w14:textId="205F4107" w:rsidR="00200AAA" w:rsidRPr="00DA6407" w:rsidRDefault="00200AAA" w:rsidP="01494804">
            <w:pPr>
              <w:rPr>
                <w:sz w:val="24"/>
                <w:szCs w:val="24"/>
              </w:rPr>
            </w:pPr>
          </w:p>
        </w:tc>
      </w:tr>
      <w:tr w:rsidR="00257DB9" w:rsidRPr="00257DB9" w14:paraId="56E0B269" w14:textId="77777777" w:rsidTr="01494804">
        <w:tc>
          <w:tcPr>
            <w:tcW w:w="445" w:type="dxa"/>
          </w:tcPr>
          <w:p w14:paraId="5CB08EB9" w14:textId="784E7376" w:rsidR="00257DB9" w:rsidRPr="00257DB9" w:rsidRDefault="00200AAA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14:paraId="0F87FE6C" w14:textId="46AC54DA" w:rsidR="00257DB9" w:rsidRPr="00257DB9" w:rsidRDefault="004F41BB" w:rsidP="0025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DA6407">
              <w:rPr>
                <w:sz w:val="24"/>
                <w:szCs w:val="24"/>
              </w:rPr>
              <w:t>What does the CARS a</w:t>
            </w:r>
            <w:r>
              <w:rPr>
                <w:sz w:val="24"/>
                <w:szCs w:val="24"/>
              </w:rPr>
              <w:t>cronym stand for?</w:t>
            </w:r>
          </w:p>
        </w:tc>
        <w:tc>
          <w:tcPr>
            <w:tcW w:w="5455" w:type="dxa"/>
          </w:tcPr>
          <w:p w14:paraId="7E8952AC" w14:textId="723A56C6" w:rsidR="00257DB9" w:rsidRDefault="00DA6407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>C</w:t>
            </w:r>
            <w:r w:rsidR="59D2A698" w:rsidRPr="01494804">
              <w:rPr>
                <w:sz w:val="24"/>
                <w:szCs w:val="24"/>
              </w:rPr>
              <w:t>-</w:t>
            </w:r>
            <w:r w:rsidR="536C1034" w:rsidRPr="01494804">
              <w:rPr>
                <w:sz w:val="24"/>
                <w:szCs w:val="24"/>
              </w:rPr>
              <w:t xml:space="preserve">Credibility </w:t>
            </w:r>
          </w:p>
          <w:p w14:paraId="152FAAF6" w14:textId="7794E6C1" w:rsidR="00DA6407" w:rsidRDefault="00DA6407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>A</w:t>
            </w:r>
            <w:r w:rsidR="13F45E1F" w:rsidRPr="01494804">
              <w:rPr>
                <w:sz w:val="24"/>
                <w:szCs w:val="24"/>
              </w:rPr>
              <w:t>-A</w:t>
            </w:r>
            <w:r w:rsidR="499F6E00" w:rsidRPr="01494804">
              <w:rPr>
                <w:sz w:val="24"/>
                <w:szCs w:val="24"/>
              </w:rPr>
              <w:t>ccuracy</w:t>
            </w:r>
          </w:p>
          <w:p w14:paraId="2803DE66" w14:textId="5AEC44BB" w:rsidR="00DA6407" w:rsidRDefault="00DA6407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>R</w:t>
            </w:r>
            <w:r w:rsidR="3EF03B1B" w:rsidRPr="01494804">
              <w:rPr>
                <w:sz w:val="24"/>
                <w:szCs w:val="24"/>
              </w:rPr>
              <w:t>-</w:t>
            </w:r>
            <w:r w:rsidR="22F3051A" w:rsidRPr="01494804">
              <w:rPr>
                <w:sz w:val="24"/>
                <w:szCs w:val="24"/>
              </w:rPr>
              <w:t>R</w:t>
            </w:r>
            <w:r w:rsidR="13FED71C" w:rsidRPr="01494804">
              <w:rPr>
                <w:sz w:val="24"/>
                <w:szCs w:val="24"/>
              </w:rPr>
              <w:t>easonableness</w:t>
            </w:r>
          </w:p>
          <w:p w14:paraId="6F381DEB" w14:textId="5785B6A4" w:rsidR="00DA6407" w:rsidRPr="00257DB9" w:rsidRDefault="00DA6407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>S</w:t>
            </w:r>
            <w:r w:rsidR="2FD3C62E" w:rsidRPr="01494804">
              <w:rPr>
                <w:sz w:val="24"/>
                <w:szCs w:val="24"/>
              </w:rPr>
              <w:t>-</w:t>
            </w:r>
            <w:r w:rsidR="79A69207" w:rsidRPr="01494804">
              <w:rPr>
                <w:sz w:val="24"/>
                <w:szCs w:val="24"/>
              </w:rPr>
              <w:t>S</w:t>
            </w:r>
            <w:r w:rsidR="1F1397AD" w:rsidRPr="01494804">
              <w:rPr>
                <w:sz w:val="24"/>
                <w:szCs w:val="24"/>
              </w:rPr>
              <w:t xml:space="preserve">upport </w:t>
            </w:r>
          </w:p>
        </w:tc>
      </w:tr>
      <w:tr w:rsidR="004F41BB" w:rsidRPr="00257DB9" w14:paraId="4679606D" w14:textId="77777777" w:rsidTr="01494804">
        <w:tc>
          <w:tcPr>
            <w:tcW w:w="445" w:type="dxa"/>
          </w:tcPr>
          <w:p w14:paraId="7910B7DD" w14:textId="2F723083" w:rsidR="004F41BB" w:rsidRDefault="00200AAA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5</w:t>
            </w:r>
          </w:p>
        </w:tc>
        <w:tc>
          <w:tcPr>
            <w:tcW w:w="3450" w:type="dxa"/>
          </w:tcPr>
          <w:p w14:paraId="116AA208" w14:textId="7C81A088" w:rsidR="004F41BB" w:rsidRDefault="004F41BB" w:rsidP="0025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What does it mean if a source is </w:t>
            </w:r>
            <w:r w:rsidRPr="00314841">
              <w:rPr>
                <w:i/>
                <w:iCs/>
                <w:sz w:val="24"/>
                <w:szCs w:val="24"/>
              </w:rPr>
              <w:t>accurate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455" w:type="dxa"/>
          </w:tcPr>
          <w:p w14:paraId="42D6D36A" w14:textId="346FCD53" w:rsidR="004F41BB" w:rsidRDefault="74199D9B" w:rsidP="014948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 xml:space="preserve">Accurate means if a source is up to date </w:t>
            </w:r>
            <w:r w:rsidRPr="01494804">
              <w:rPr>
                <w:rFonts w:ascii="Calibri" w:eastAsia="Calibri" w:hAnsi="Calibri" w:cs="Calibri"/>
                <w:sz w:val="24"/>
                <w:szCs w:val="24"/>
              </w:rPr>
              <w:t>factual, detailed, comprehensive, and exact</w:t>
            </w:r>
            <w:r w:rsidR="292BBDC4" w:rsidRPr="0149480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94949" w:rsidRPr="00257DB9" w14:paraId="1D69D3C9" w14:textId="77777777" w:rsidTr="01494804">
        <w:tc>
          <w:tcPr>
            <w:tcW w:w="445" w:type="dxa"/>
          </w:tcPr>
          <w:p w14:paraId="225A6375" w14:textId="26326D69" w:rsidR="00294949" w:rsidRDefault="00200AAA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6</w:t>
            </w:r>
          </w:p>
        </w:tc>
        <w:tc>
          <w:tcPr>
            <w:tcW w:w="3450" w:type="dxa"/>
          </w:tcPr>
          <w:p w14:paraId="00A63EBF" w14:textId="1B506A6B" w:rsidR="00294949" w:rsidRPr="00257DB9" w:rsidRDefault="004F41BB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3.4 If I </w:t>
            </w:r>
            <w:r w:rsidR="00ED25F8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did a 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broad </w:t>
            </w:r>
            <w:r w:rsidR="00ED25F8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Google search on 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“cars,” I get </w:t>
            </w:r>
            <w:r w:rsidR="00200AAA" w:rsidRP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2,210,000,000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results. How can I narrow my search (make it more specific)? What could I type in Google to make </w:t>
            </w:r>
            <w:r w:rsidR="000212C0">
              <w:rPr>
                <w:rFonts w:ascii="Libre Baskerville" w:eastAsia="Libre Baskerville" w:hAnsi="Libre Baskerville" w:cs="Libre Baskerville"/>
                <w:sz w:val="24"/>
                <w:szCs w:val="24"/>
              </w:rPr>
              <w:t>my car search</w:t>
            </w:r>
            <w:r w:rsidR="00200AA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more specific?</w:t>
            </w:r>
          </w:p>
        </w:tc>
        <w:tc>
          <w:tcPr>
            <w:tcW w:w="5455" w:type="dxa"/>
          </w:tcPr>
          <w:p w14:paraId="04C1E48E" w14:textId="2B459208" w:rsidR="00294949" w:rsidRPr="00257DB9" w:rsidRDefault="6DBF2177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 xml:space="preserve">Define what you are looking for. Be as specific as possible. Type a certain thing that </w:t>
            </w:r>
            <w:r w:rsidR="4E12C7F6" w:rsidRPr="01494804">
              <w:rPr>
                <w:sz w:val="24"/>
                <w:szCs w:val="24"/>
              </w:rPr>
              <w:t>you are looking for</w:t>
            </w:r>
            <w:r w:rsidR="01F8C6CF" w:rsidRPr="01494804">
              <w:rPr>
                <w:sz w:val="24"/>
                <w:szCs w:val="24"/>
              </w:rPr>
              <w:t>.</w:t>
            </w:r>
          </w:p>
        </w:tc>
      </w:tr>
      <w:tr w:rsidR="00294949" w:rsidRPr="00257DB9" w14:paraId="0D235DB5" w14:textId="77777777" w:rsidTr="01494804">
        <w:tc>
          <w:tcPr>
            <w:tcW w:w="445" w:type="dxa"/>
          </w:tcPr>
          <w:p w14:paraId="74D31B50" w14:textId="3BA6E388" w:rsidR="00294949" w:rsidRDefault="00200AAA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7</w:t>
            </w:r>
          </w:p>
        </w:tc>
        <w:tc>
          <w:tcPr>
            <w:tcW w:w="3450" w:type="dxa"/>
          </w:tcPr>
          <w:p w14:paraId="61CBAFDE" w14:textId="663DD14A" w:rsidR="00294949" w:rsidRPr="00294949" w:rsidRDefault="00ED25F8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3.4a </w:t>
            </w:r>
            <w:r w:rsidR="00DA6407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What are the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three </w:t>
            </w:r>
            <w:r w:rsidR="00DA6407">
              <w:rPr>
                <w:rFonts w:ascii="Libre Baskerville" w:eastAsia="Libre Baskerville" w:hAnsi="Libre Baskerville" w:cs="Libre Baskerville"/>
                <w:sz w:val="24"/>
                <w:szCs w:val="24"/>
              </w:rPr>
              <w:t>Boolean operators?</w:t>
            </w:r>
          </w:p>
        </w:tc>
        <w:tc>
          <w:tcPr>
            <w:tcW w:w="5455" w:type="dxa"/>
          </w:tcPr>
          <w:p w14:paraId="5E26AF63" w14:textId="7CFD23CB" w:rsidR="00294949" w:rsidRPr="00257DB9" w:rsidRDefault="08F6F28E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>Boolean operators mean and or not.</w:t>
            </w:r>
          </w:p>
        </w:tc>
      </w:tr>
      <w:tr w:rsidR="000212C0" w:rsidRPr="00257DB9" w14:paraId="720E4AB2" w14:textId="77777777" w:rsidTr="01494804">
        <w:tc>
          <w:tcPr>
            <w:tcW w:w="445" w:type="dxa"/>
          </w:tcPr>
          <w:p w14:paraId="0EB5865B" w14:textId="6B079C90" w:rsidR="000212C0" w:rsidRDefault="000212C0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8</w:t>
            </w:r>
          </w:p>
        </w:tc>
        <w:tc>
          <w:tcPr>
            <w:tcW w:w="3450" w:type="dxa"/>
          </w:tcPr>
          <w:p w14:paraId="64F0141E" w14:textId="15F3EB4E" w:rsidR="000212C0" w:rsidRDefault="000212C0" w:rsidP="00257DB9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0212C0">
              <w:rPr>
                <w:rFonts w:ascii="Libre Baskerville" w:eastAsia="Libre Baskerville" w:hAnsi="Libre Baskerville" w:cs="Libre Baskerville"/>
                <w:sz w:val="24"/>
                <w:szCs w:val="24"/>
              </w:rPr>
              <w:t>What role do you think online information play in shaping people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’s</w:t>
            </w:r>
            <w:r w:rsidRPr="000212C0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views about President Trump and President-Elect Biden? How did this information form beliefs about them?</w:t>
            </w:r>
          </w:p>
        </w:tc>
        <w:tc>
          <w:tcPr>
            <w:tcW w:w="5455" w:type="dxa"/>
          </w:tcPr>
          <w:p w14:paraId="6940B28A" w14:textId="133C4038" w:rsidR="000212C0" w:rsidRPr="00257DB9" w:rsidRDefault="5B0EBC9D" w:rsidP="00257DB9">
            <w:pPr>
              <w:rPr>
                <w:sz w:val="24"/>
                <w:szCs w:val="24"/>
              </w:rPr>
            </w:pPr>
            <w:r w:rsidRPr="01494804">
              <w:rPr>
                <w:sz w:val="24"/>
                <w:szCs w:val="24"/>
              </w:rPr>
              <w:t xml:space="preserve">The internet can help both people </w:t>
            </w:r>
            <w:r w:rsidR="39DCFD14" w:rsidRPr="01494804">
              <w:rPr>
                <w:sz w:val="24"/>
                <w:szCs w:val="24"/>
              </w:rPr>
              <w:t>by</w:t>
            </w:r>
            <w:r w:rsidRPr="01494804">
              <w:rPr>
                <w:sz w:val="24"/>
                <w:szCs w:val="24"/>
              </w:rPr>
              <w:t xml:space="preserve"> posting </w:t>
            </w:r>
            <w:r w:rsidR="1C69D76C" w:rsidRPr="01494804">
              <w:rPr>
                <w:sz w:val="24"/>
                <w:szCs w:val="24"/>
              </w:rPr>
              <w:t>things</w:t>
            </w:r>
            <w:r w:rsidRPr="01494804">
              <w:rPr>
                <w:sz w:val="24"/>
                <w:szCs w:val="24"/>
              </w:rPr>
              <w:t xml:space="preserve"> and saying </w:t>
            </w:r>
            <w:r w:rsidR="0DAB2D79" w:rsidRPr="01494804">
              <w:rPr>
                <w:sz w:val="24"/>
                <w:szCs w:val="24"/>
              </w:rPr>
              <w:t>things</w:t>
            </w:r>
            <w:r w:rsidRPr="01494804">
              <w:rPr>
                <w:sz w:val="24"/>
                <w:szCs w:val="24"/>
              </w:rPr>
              <w:t xml:space="preserve"> about their </w:t>
            </w:r>
            <w:r w:rsidR="54D1AE1D" w:rsidRPr="01494804">
              <w:rPr>
                <w:sz w:val="24"/>
                <w:szCs w:val="24"/>
              </w:rPr>
              <w:t>opponent to try to win</w:t>
            </w:r>
            <w:r w:rsidR="1BEAEECB" w:rsidRPr="01494804">
              <w:rPr>
                <w:sz w:val="24"/>
                <w:szCs w:val="24"/>
              </w:rPr>
              <w:t xml:space="preserve"> and become president. </w:t>
            </w:r>
          </w:p>
        </w:tc>
      </w:tr>
    </w:tbl>
    <w:p w14:paraId="2EF458DC" w14:textId="77777777" w:rsidR="00257DB9" w:rsidRDefault="00257DB9" w:rsidP="00257DB9">
      <w:pPr>
        <w:spacing w:after="0" w:line="240" w:lineRule="auto"/>
      </w:pPr>
    </w:p>
    <w:sectPr w:rsidR="0025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32E"/>
    <w:multiLevelType w:val="hybridMultilevel"/>
    <w:tmpl w:val="C320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14A27"/>
    <w:multiLevelType w:val="hybridMultilevel"/>
    <w:tmpl w:val="0CF2E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D42CF"/>
    <w:multiLevelType w:val="hybridMultilevel"/>
    <w:tmpl w:val="BC70A0D4"/>
    <w:lvl w:ilvl="0" w:tplc="52143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9"/>
    <w:rsid w:val="000212C0"/>
    <w:rsid w:val="001135D7"/>
    <w:rsid w:val="00117B8E"/>
    <w:rsid w:val="00200AAA"/>
    <w:rsid w:val="00257DB9"/>
    <w:rsid w:val="0028642A"/>
    <w:rsid w:val="00294949"/>
    <w:rsid w:val="003129DC"/>
    <w:rsid w:val="00314841"/>
    <w:rsid w:val="00391CB5"/>
    <w:rsid w:val="003A3C6C"/>
    <w:rsid w:val="004A2A36"/>
    <w:rsid w:val="004F41BB"/>
    <w:rsid w:val="008D3744"/>
    <w:rsid w:val="008F447D"/>
    <w:rsid w:val="00904891"/>
    <w:rsid w:val="00B33A18"/>
    <w:rsid w:val="00CD7F77"/>
    <w:rsid w:val="00D071B8"/>
    <w:rsid w:val="00DA6407"/>
    <w:rsid w:val="00DB664B"/>
    <w:rsid w:val="00ED25F8"/>
    <w:rsid w:val="01494804"/>
    <w:rsid w:val="01F8C6CF"/>
    <w:rsid w:val="0295FF44"/>
    <w:rsid w:val="0363D2AA"/>
    <w:rsid w:val="0472DA17"/>
    <w:rsid w:val="0480E8C6"/>
    <w:rsid w:val="08F6F28E"/>
    <w:rsid w:val="0AEA35FD"/>
    <w:rsid w:val="0B94D41C"/>
    <w:rsid w:val="0DAB2D79"/>
    <w:rsid w:val="1010F8A3"/>
    <w:rsid w:val="13F45E1F"/>
    <w:rsid w:val="13FED71C"/>
    <w:rsid w:val="196C76EC"/>
    <w:rsid w:val="1BEAEECB"/>
    <w:rsid w:val="1C69D76C"/>
    <w:rsid w:val="1F1397AD"/>
    <w:rsid w:val="211C3916"/>
    <w:rsid w:val="22F3051A"/>
    <w:rsid w:val="24B86E47"/>
    <w:rsid w:val="24C5697F"/>
    <w:rsid w:val="262C74C2"/>
    <w:rsid w:val="26ACAFAD"/>
    <w:rsid w:val="28F2EA61"/>
    <w:rsid w:val="291B2D1E"/>
    <w:rsid w:val="292BBDC4"/>
    <w:rsid w:val="296AA149"/>
    <w:rsid w:val="2A517E88"/>
    <w:rsid w:val="2C7709F6"/>
    <w:rsid w:val="2DC65B84"/>
    <w:rsid w:val="2F0C94D1"/>
    <w:rsid w:val="2FD3C62E"/>
    <w:rsid w:val="320AE796"/>
    <w:rsid w:val="359FE7F3"/>
    <w:rsid w:val="373BB854"/>
    <w:rsid w:val="39DCFD14"/>
    <w:rsid w:val="3EF03B1B"/>
    <w:rsid w:val="3F2DA1DC"/>
    <w:rsid w:val="451AE308"/>
    <w:rsid w:val="499F6E00"/>
    <w:rsid w:val="4B1AF2A2"/>
    <w:rsid w:val="4C4597E0"/>
    <w:rsid w:val="4E12C7F6"/>
    <w:rsid w:val="536C1034"/>
    <w:rsid w:val="54D1AE1D"/>
    <w:rsid w:val="59B56094"/>
    <w:rsid w:val="59CB1950"/>
    <w:rsid w:val="59D2A698"/>
    <w:rsid w:val="5B0EBC9D"/>
    <w:rsid w:val="5CFE1234"/>
    <w:rsid w:val="5F8A169D"/>
    <w:rsid w:val="603124D3"/>
    <w:rsid w:val="61D0F8AF"/>
    <w:rsid w:val="62E75A70"/>
    <w:rsid w:val="63A597C4"/>
    <w:rsid w:val="656C7ADF"/>
    <w:rsid w:val="67CC5835"/>
    <w:rsid w:val="6904BFA5"/>
    <w:rsid w:val="6C236863"/>
    <w:rsid w:val="6DBF2177"/>
    <w:rsid w:val="7265AC65"/>
    <w:rsid w:val="73104383"/>
    <w:rsid w:val="74199D9B"/>
    <w:rsid w:val="77BB8E1A"/>
    <w:rsid w:val="783EE7FD"/>
    <w:rsid w:val="79A69207"/>
    <w:rsid w:val="79DAF26A"/>
    <w:rsid w:val="7B43FCDA"/>
    <w:rsid w:val="7C26BDBF"/>
    <w:rsid w:val="7EA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684"/>
  <w15:chartTrackingRefBased/>
  <w15:docId w15:val="{F258E89B-1A5E-4CD5-A5FE-8C7A4F7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qFormat/>
    <w:rsid w:val="00257DB9"/>
    <w:pPr>
      <w:spacing w:after="200" w:line="276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9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78e7548-8f46-4029-920a-4f94b89268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5A16EDF3FC04089611C6E5A9BAA3D" ma:contentTypeVersion="5" ma:contentTypeDescription="Create a new document." ma:contentTypeScope="" ma:versionID="50981a5e1dde4cd3fa31f0e64a020a85">
  <xsd:schema xmlns:xsd="http://www.w3.org/2001/XMLSchema" xmlns:xs="http://www.w3.org/2001/XMLSchema" xmlns:p="http://schemas.microsoft.com/office/2006/metadata/properties" xmlns:ns2="278e7548-8f46-4029-920a-4f94b8926821" targetNamespace="http://schemas.microsoft.com/office/2006/metadata/properties" ma:root="true" ma:fieldsID="701554fcc07982d8400c8f7bde3a613f" ns2:_="">
    <xsd:import namespace="278e7548-8f46-4029-920a-4f94b89268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7548-8f46-4029-920a-4f94b89268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73615-8F1A-4ABC-A5D6-DC0BBB944047}">
  <ds:schemaRefs>
    <ds:schemaRef ds:uri="http://schemas.microsoft.com/office/2006/metadata/properties"/>
    <ds:schemaRef ds:uri="http://schemas.microsoft.com/office/infopath/2007/PartnerControls"/>
    <ds:schemaRef ds:uri="278e7548-8f46-4029-920a-4f94b8926821"/>
  </ds:schemaRefs>
</ds:datastoreItem>
</file>

<file path=customXml/itemProps2.xml><?xml version="1.0" encoding="utf-8"?>
<ds:datastoreItem xmlns:ds="http://schemas.openxmlformats.org/officeDocument/2006/customXml" ds:itemID="{B21C6EB5-06F8-4088-B067-EE26EC111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9D7CB-EF77-4755-9083-4C8BDA393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7548-8f46-4029-920a-4f94b8926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2</cp:revision>
  <dcterms:created xsi:type="dcterms:W3CDTF">2021-02-12T01:28:00Z</dcterms:created>
  <dcterms:modified xsi:type="dcterms:W3CDTF">2021-02-12T01:28:00Z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0x010100E7A5A16EDF3FC04089611C6E5A9BAA3D</vt:lpwstr>
  </property>
</Properties>
</file>